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Presentación</w:t>
      </w:r>
    </w:p>
    <w:p w14:paraId="00000002" w14:textId="77777777" w:rsidR="00C31A15" w:rsidRDefault="00C31A15">
      <w:pPr>
        <w:jc w:val="both"/>
        <w:rPr>
          <w:rFonts w:ascii="Times New Roman" w:eastAsia="Times New Roman" w:hAnsi="Times New Roman" w:cs="Times New Roman"/>
          <w:sz w:val="24"/>
          <w:szCs w:val="24"/>
          <w:u w:val="single"/>
        </w:rPr>
      </w:pPr>
    </w:p>
    <w:p w14:paraId="00000003"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 la comunidad educativa de la Escuela San Ignacio de Loyola de Berazategui</w:t>
      </w:r>
    </w:p>
    <w:p w14:paraId="00000004" w14:textId="77777777" w:rsidR="00C31A15" w:rsidRDefault="00C31A15">
      <w:pPr>
        <w:jc w:val="both"/>
        <w:rPr>
          <w:rFonts w:ascii="Times New Roman" w:eastAsia="Times New Roman" w:hAnsi="Times New Roman" w:cs="Times New Roman"/>
          <w:sz w:val="24"/>
          <w:szCs w:val="24"/>
        </w:rPr>
      </w:pPr>
    </w:p>
    <w:p w14:paraId="0000000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Escuela Secundaria es un espacio público que se define como una organización con finalidad pedagógica en la que se desarrollan procesos de enseñanza y aprendizaje. También es un espacio de relaciones vinculares en el que interactúan sujetos de derecho, </w:t>
      </w:r>
      <w:r>
        <w:rPr>
          <w:rFonts w:ascii="Times New Roman" w:eastAsia="Times New Roman" w:hAnsi="Times New Roman" w:cs="Times New Roman"/>
          <w:sz w:val="24"/>
          <w:szCs w:val="24"/>
        </w:rPr>
        <w:t>tanto adolescentes y jóvenes como adultos. Esto quiere decir, en un lenguaje más llano, que podemos definir a la Escuela como un ámbito en el que se construyen conocimientos de las distintas disciplinas, pero donde también se aprende a convivir, a particip</w:t>
      </w:r>
      <w:r>
        <w:rPr>
          <w:rFonts w:ascii="Times New Roman" w:eastAsia="Times New Roman" w:hAnsi="Times New Roman" w:cs="Times New Roman"/>
          <w:sz w:val="24"/>
          <w:szCs w:val="24"/>
        </w:rPr>
        <w:t>ar, a tomar decisiones, a consensuar. El propósito que atraviesa toda la actividad escolar tiene que ver con la incorporación responsable de los jóvenes al mundo de los adultos como ciudadanos comprometidos con la vida comunitaria. Este tránsito, seguramen</w:t>
      </w:r>
      <w:r>
        <w:rPr>
          <w:rFonts w:ascii="Times New Roman" w:eastAsia="Times New Roman" w:hAnsi="Times New Roman" w:cs="Times New Roman"/>
          <w:sz w:val="24"/>
          <w:szCs w:val="24"/>
        </w:rPr>
        <w:t>te difícil, debe encontrarnos en la convicción de que somos los adultos (docentes, padres) los principales responsables en el acompañamiento, el consejo y la guía de los jóvenes, privilegiando el diálogo y el consenso como herramientas básicas de la conviv</w:t>
      </w:r>
      <w:r>
        <w:rPr>
          <w:rFonts w:ascii="Times New Roman" w:eastAsia="Times New Roman" w:hAnsi="Times New Roman" w:cs="Times New Roman"/>
          <w:sz w:val="24"/>
          <w:szCs w:val="24"/>
        </w:rPr>
        <w:t>encia. Como espacio público en el que interactúan multiplicidad de sujetos (directivos, docentes, alumnos, no docentes y padres), cada uno con sus necesidades y obligaciones, el establecimiento de pautas de convivencia previene y resuelve conflictos y legi</w:t>
      </w:r>
      <w:r>
        <w:rPr>
          <w:rFonts w:ascii="Times New Roman" w:eastAsia="Times New Roman" w:hAnsi="Times New Roman" w:cs="Times New Roman"/>
          <w:sz w:val="24"/>
          <w:szCs w:val="24"/>
        </w:rPr>
        <w:t>tima el accionar de cada individuo. Necesitamos, como comunidad, mejorar y profundizar las prácticas democráticas para establecer marcos normativos cada vez más eficaces pero a la vez más vivenciados desde la participación. Deseamos que, cada día más, cada</w:t>
      </w:r>
      <w:r>
        <w:rPr>
          <w:rFonts w:ascii="Times New Roman" w:eastAsia="Times New Roman" w:hAnsi="Times New Roman" w:cs="Times New Roman"/>
          <w:sz w:val="24"/>
          <w:szCs w:val="24"/>
        </w:rPr>
        <w:t xml:space="preserve"> integrante de la institución escolar, pero especialmente los alumnos, sienta que pertenece a una comunidad basada en la confianza, el respeto, la comprensión y el amor.</w:t>
      </w:r>
    </w:p>
    <w:p w14:paraId="0000000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presentamos este Acuerdo Institucional de Convivencia no como un documento termina</w:t>
      </w:r>
      <w:r>
        <w:rPr>
          <w:rFonts w:ascii="Times New Roman" w:eastAsia="Times New Roman" w:hAnsi="Times New Roman" w:cs="Times New Roman"/>
          <w:sz w:val="24"/>
          <w:szCs w:val="24"/>
        </w:rPr>
        <w:t>do, sino como un punto de partida para profundizar el trabajo cotidiano en prácticas de convivencia razonables. Es el producto de la reelaboración de otros acuerdos anteriores y a la vez es una invitación a la participación de todos. Incluye algunas activi</w:t>
      </w:r>
      <w:r>
        <w:rPr>
          <w:rFonts w:ascii="Times New Roman" w:eastAsia="Times New Roman" w:hAnsi="Times New Roman" w:cs="Times New Roman"/>
          <w:sz w:val="24"/>
          <w:szCs w:val="24"/>
        </w:rPr>
        <w:t>dades que requerirán la organización de prácticas democráticas a los efectos de la conformación del Consejo institucional de Convivencia. No es un mero catálogo de prohibiciones, sino que, muy por el contrario, expresa la búsqueda de virtudes socialmente v</w:t>
      </w:r>
      <w:r>
        <w:rPr>
          <w:rFonts w:ascii="Times New Roman" w:eastAsia="Times New Roman" w:hAnsi="Times New Roman" w:cs="Times New Roman"/>
          <w:sz w:val="24"/>
          <w:szCs w:val="24"/>
        </w:rPr>
        <w:t>álidas, en un marco pedagógico de confianza en las capacidades individuales y grupales, pero sin dejar de considerar la posibilidad del error cuyo reconocimiento y oportunidad de enmienda fortalecen el desarrollo de personalidades seguras de sí y amantes d</w:t>
      </w:r>
      <w:r>
        <w:rPr>
          <w:rFonts w:ascii="Times New Roman" w:eastAsia="Times New Roman" w:hAnsi="Times New Roman" w:cs="Times New Roman"/>
          <w:sz w:val="24"/>
          <w:szCs w:val="24"/>
        </w:rPr>
        <w:t>e la libertad.</w:t>
      </w:r>
    </w:p>
    <w:p w14:paraId="00000007" w14:textId="77777777" w:rsidR="00C31A15" w:rsidRDefault="00FE2EBB">
      <w:pPr>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Estamos convencidos de que la comunidad en su conjunto acompañará esta iniciativa jurisdiccional con el compromiso y la participación que han caracterizado la vida Institucional desde su creación en 1993. Agradecemos desde ya la colaboración</w:t>
      </w:r>
      <w:r>
        <w:rPr>
          <w:rFonts w:ascii="Times New Roman" w:eastAsia="Times New Roman" w:hAnsi="Times New Roman" w:cs="Times New Roman"/>
          <w:sz w:val="24"/>
          <w:szCs w:val="24"/>
        </w:rPr>
        <w:t xml:space="preserve"> que todos los miembros de la comunidad educativa han prestado y prestarán en el futuro a los efectos de ofrecer a nuestros jóvenes las oportunidades de desarrollo personal</w:t>
      </w:r>
      <w:r>
        <w:rPr>
          <w:rFonts w:ascii="Times New Roman" w:eastAsia="Times New Roman" w:hAnsi="Times New Roman" w:cs="Times New Roman"/>
          <w:color w:val="6D9EEB"/>
          <w:sz w:val="24"/>
          <w:szCs w:val="24"/>
        </w:rPr>
        <w:t xml:space="preserve"> </w:t>
      </w:r>
      <w:r>
        <w:rPr>
          <w:rFonts w:ascii="Times New Roman" w:eastAsia="Times New Roman" w:hAnsi="Times New Roman" w:cs="Times New Roman"/>
          <w:sz w:val="24"/>
          <w:szCs w:val="24"/>
        </w:rPr>
        <w:t>de las cuales son beneficiarios por derecho.</w:t>
      </w:r>
    </w:p>
    <w:p w14:paraId="00000008" w14:textId="77777777" w:rsidR="00C31A15" w:rsidRDefault="00C31A15">
      <w:pPr>
        <w:jc w:val="both"/>
        <w:rPr>
          <w:rFonts w:ascii="Times New Roman" w:eastAsia="Times New Roman" w:hAnsi="Times New Roman" w:cs="Times New Roman"/>
          <w:sz w:val="24"/>
          <w:szCs w:val="24"/>
        </w:rPr>
      </w:pPr>
    </w:p>
    <w:p w14:paraId="00000009" w14:textId="77777777" w:rsidR="00C31A15" w:rsidRDefault="00FE2EB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Dirección.</w:t>
      </w:r>
    </w:p>
    <w:p w14:paraId="0000000A" w14:textId="77777777" w:rsidR="00C31A15" w:rsidRDefault="00C31A15">
      <w:pPr>
        <w:jc w:val="both"/>
        <w:rPr>
          <w:rFonts w:ascii="Times New Roman" w:eastAsia="Times New Roman" w:hAnsi="Times New Roman" w:cs="Times New Roman"/>
          <w:sz w:val="24"/>
          <w:szCs w:val="24"/>
        </w:rPr>
      </w:pPr>
    </w:p>
    <w:p w14:paraId="0000000B" w14:textId="77777777" w:rsidR="00C31A15" w:rsidRDefault="00C31A15">
      <w:pPr>
        <w:jc w:val="both"/>
        <w:rPr>
          <w:rFonts w:ascii="Times New Roman" w:eastAsia="Times New Roman" w:hAnsi="Times New Roman" w:cs="Times New Roman"/>
          <w:sz w:val="24"/>
          <w:szCs w:val="24"/>
        </w:rPr>
      </w:pPr>
    </w:p>
    <w:p w14:paraId="0000000C" w14:textId="77777777" w:rsidR="00C31A15" w:rsidRDefault="00C31A15">
      <w:pPr>
        <w:jc w:val="both"/>
        <w:rPr>
          <w:rFonts w:ascii="Times New Roman" w:eastAsia="Times New Roman" w:hAnsi="Times New Roman" w:cs="Times New Roman"/>
          <w:sz w:val="24"/>
          <w:szCs w:val="24"/>
        </w:rPr>
      </w:pPr>
    </w:p>
    <w:p w14:paraId="0000000D" w14:textId="77777777" w:rsidR="00C31A15" w:rsidRDefault="00C31A15">
      <w:pPr>
        <w:jc w:val="both"/>
        <w:rPr>
          <w:rFonts w:ascii="Times New Roman" w:eastAsia="Times New Roman" w:hAnsi="Times New Roman" w:cs="Times New Roman"/>
          <w:sz w:val="24"/>
          <w:szCs w:val="24"/>
        </w:rPr>
      </w:pPr>
    </w:p>
    <w:p w14:paraId="0000000E" w14:textId="77777777" w:rsidR="00C31A15" w:rsidRDefault="00C31A15">
      <w:pPr>
        <w:jc w:val="both"/>
        <w:rPr>
          <w:rFonts w:ascii="Times New Roman" w:eastAsia="Times New Roman" w:hAnsi="Times New Roman" w:cs="Times New Roman"/>
          <w:sz w:val="24"/>
          <w:szCs w:val="24"/>
        </w:rPr>
      </w:pPr>
    </w:p>
    <w:p w14:paraId="0000000F" w14:textId="77777777" w:rsidR="00C31A15" w:rsidRDefault="00C31A15">
      <w:pPr>
        <w:jc w:val="both"/>
        <w:rPr>
          <w:rFonts w:ascii="Times New Roman" w:eastAsia="Times New Roman" w:hAnsi="Times New Roman" w:cs="Times New Roman"/>
          <w:sz w:val="24"/>
          <w:szCs w:val="24"/>
        </w:rPr>
      </w:pPr>
    </w:p>
    <w:p w14:paraId="00000010" w14:textId="77777777" w:rsidR="00C31A15" w:rsidRDefault="00C31A15">
      <w:pPr>
        <w:jc w:val="both"/>
        <w:rPr>
          <w:rFonts w:ascii="Times New Roman" w:eastAsia="Times New Roman" w:hAnsi="Times New Roman" w:cs="Times New Roman"/>
          <w:sz w:val="24"/>
          <w:szCs w:val="24"/>
        </w:rPr>
      </w:pPr>
    </w:p>
    <w:p w14:paraId="00000011" w14:textId="77777777" w:rsidR="00C31A15" w:rsidRDefault="00C31A15">
      <w:pPr>
        <w:jc w:val="both"/>
        <w:rPr>
          <w:rFonts w:ascii="Times New Roman" w:eastAsia="Times New Roman" w:hAnsi="Times New Roman" w:cs="Times New Roman"/>
          <w:sz w:val="24"/>
          <w:szCs w:val="24"/>
        </w:rPr>
      </w:pPr>
    </w:p>
    <w:p w14:paraId="00000012"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E.E.S. “San lgn</w:t>
      </w:r>
      <w:r>
        <w:rPr>
          <w:rFonts w:ascii="Times New Roman" w:eastAsia="Times New Roman" w:hAnsi="Times New Roman" w:cs="Times New Roman"/>
          <w:sz w:val="24"/>
          <w:szCs w:val="24"/>
        </w:rPr>
        <w:t>acio de Loyola" de Berazategui</w:t>
      </w:r>
    </w:p>
    <w:p w14:paraId="00000013" w14:textId="77777777" w:rsidR="00C31A15" w:rsidRDefault="00C31A15">
      <w:pPr>
        <w:jc w:val="both"/>
        <w:rPr>
          <w:rFonts w:ascii="Times New Roman" w:eastAsia="Times New Roman" w:hAnsi="Times New Roman" w:cs="Times New Roman"/>
          <w:sz w:val="24"/>
          <w:szCs w:val="24"/>
        </w:rPr>
      </w:pPr>
    </w:p>
    <w:p w14:paraId="00000014"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DIEGEP N° 3577</w:t>
      </w:r>
    </w:p>
    <w:p w14:paraId="00000015" w14:textId="77777777" w:rsidR="00C31A15" w:rsidRDefault="00C31A15">
      <w:pPr>
        <w:jc w:val="both"/>
        <w:rPr>
          <w:rFonts w:ascii="Times New Roman" w:eastAsia="Times New Roman" w:hAnsi="Times New Roman" w:cs="Times New Roman"/>
          <w:sz w:val="24"/>
          <w:szCs w:val="24"/>
        </w:rPr>
      </w:pPr>
    </w:p>
    <w:p w14:paraId="00000016" w14:textId="77777777" w:rsidR="00C31A15" w:rsidRDefault="00FE2EBB">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Acuerdo Institucional de Convivencia</w:t>
      </w:r>
    </w:p>
    <w:p w14:paraId="00000017" w14:textId="77777777" w:rsidR="00C31A15" w:rsidRDefault="00C31A15">
      <w:pPr>
        <w:jc w:val="both"/>
        <w:rPr>
          <w:rFonts w:ascii="Times New Roman" w:eastAsia="Times New Roman" w:hAnsi="Times New Roman" w:cs="Times New Roman"/>
          <w:sz w:val="24"/>
          <w:szCs w:val="24"/>
        </w:rPr>
      </w:pPr>
    </w:p>
    <w:p w14:paraId="00000018" w14:textId="77777777" w:rsidR="00C31A15" w:rsidRDefault="00FE2EB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Breve reseña Institucional</w:t>
      </w:r>
    </w:p>
    <w:p w14:paraId="00000019" w14:textId="77777777" w:rsidR="00C31A15" w:rsidRDefault="00C31A15">
      <w:pPr>
        <w:jc w:val="both"/>
        <w:rPr>
          <w:rFonts w:ascii="Times New Roman" w:eastAsia="Times New Roman" w:hAnsi="Times New Roman" w:cs="Times New Roman"/>
          <w:sz w:val="24"/>
          <w:szCs w:val="24"/>
          <w:u w:val="single"/>
        </w:rPr>
      </w:pPr>
    </w:p>
    <w:p w14:paraId="0000001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Escuela "San Ignacio de LoyoIa" nació en el año 1993 como resultado de la acción de una familia que merced a su vocación docente creyó opor</w:t>
      </w:r>
      <w:r>
        <w:rPr>
          <w:rFonts w:ascii="Times New Roman" w:eastAsia="Times New Roman" w:hAnsi="Times New Roman" w:cs="Times New Roman"/>
          <w:sz w:val="24"/>
          <w:szCs w:val="24"/>
        </w:rPr>
        <w:t>tuno ofrecer una alternativa de Nivel Medio de gestión privada y laica para la comunidad de G. E. Hudson. Así, el 8 de marzo de 1993 un grupo de 43 Alumnos de Primer Año dio por inaugurado un camino de conformación de una comunidad educativa cuyo primer ja</w:t>
      </w:r>
      <w:r>
        <w:rPr>
          <w:rFonts w:ascii="Times New Roman" w:eastAsia="Times New Roman" w:hAnsi="Times New Roman" w:cs="Times New Roman"/>
          <w:sz w:val="24"/>
          <w:szCs w:val="24"/>
        </w:rPr>
        <w:t xml:space="preserve">lón significativo fue el egreso de la Primera Promoción en el año 1997. Paralelamente, ese mismo año, y como resultado de la aplicación de la Ley Provincial de Educación, nació el Nivel de Educación General Básica. En 2008 se agregaron las Salas del Nivel </w:t>
      </w:r>
      <w:r>
        <w:rPr>
          <w:rFonts w:ascii="Times New Roman" w:eastAsia="Times New Roman" w:hAnsi="Times New Roman" w:cs="Times New Roman"/>
          <w:sz w:val="24"/>
          <w:szCs w:val="24"/>
        </w:rPr>
        <w:t>Inicial. En la actualidad —febrero de 2024- la Escuela cuenta con 12 (doce) secciones de Primaria, 6 (seis) secciones de Inicial y 12 (doce) secciones de Secundaria, 6 (seis) de Ciclo Básico más 3 (tres) secciones de  Secundaria Ciclo Superior en la Orient</w:t>
      </w:r>
      <w:r>
        <w:rPr>
          <w:rFonts w:ascii="Times New Roman" w:eastAsia="Times New Roman" w:hAnsi="Times New Roman" w:cs="Times New Roman"/>
          <w:sz w:val="24"/>
          <w:szCs w:val="24"/>
        </w:rPr>
        <w:t>ación Humanidades y Ciencias Sociales que funcionan en turno mañana y 3 (tres) secciones de Secundaria Ciclo Superior en Economía y Administración en Turno Tarde.</w:t>
      </w:r>
    </w:p>
    <w:p w14:paraId="0000001B"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actividades se desarrollan en un edificio propio, nuevo, construido a tal fin, que cuenta con 17 (diecisiete) aulas más Sala de Computación y Biblioteca, Dirección de cada Nivel, Salas de Profesores y Maestros y Gimnasio, más las instalaciones auxiliar</w:t>
      </w:r>
      <w:r>
        <w:rPr>
          <w:rFonts w:ascii="Times New Roman" w:eastAsia="Times New Roman" w:hAnsi="Times New Roman" w:cs="Times New Roman"/>
          <w:sz w:val="24"/>
          <w:szCs w:val="24"/>
        </w:rPr>
        <w:t>es necesarias. Cada Nivel tiene su sector claramente delimitado y sólo se comparte Gimnasio y Biblioteca.</w:t>
      </w:r>
    </w:p>
    <w:p w14:paraId="0000001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Escuela se sitúa en una localidad de población humilde y trabajadora, de empleados, pequeños comerciantes, servidores públicos, operarios fabriles.</w:t>
      </w:r>
      <w:r>
        <w:rPr>
          <w:rFonts w:ascii="Times New Roman" w:eastAsia="Times New Roman" w:hAnsi="Times New Roman" w:cs="Times New Roman"/>
          <w:sz w:val="24"/>
          <w:szCs w:val="24"/>
        </w:rPr>
        <w:t xml:space="preserve"> Particularmente afectada por el cierre de buena parte de las industrias de la zona, ha visto aparecer, paradójicamente, una serie de emprendimientos inmobiliarios -denominados barrios cerrados- que han proporcionado algunas fuentes de trabajo en el rubro </w:t>
      </w:r>
      <w:r>
        <w:rPr>
          <w:rFonts w:ascii="Times New Roman" w:eastAsia="Times New Roman" w:hAnsi="Times New Roman" w:cs="Times New Roman"/>
          <w:sz w:val="24"/>
          <w:szCs w:val="24"/>
        </w:rPr>
        <w:t>de servicios, aunque por otro lado han patentizado las diferencias y las injusticias sociales. A pesar de las dificultades y las limitaciones, las familias renuevan la decisión de invertir sus recursos en una mejor calidad educativa para sus hijos.</w:t>
      </w:r>
    </w:p>
    <w:p w14:paraId="0000001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Escu</w:t>
      </w:r>
      <w:r>
        <w:rPr>
          <w:rFonts w:ascii="Times New Roman" w:eastAsia="Times New Roman" w:hAnsi="Times New Roman" w:cs="Times New Roman"/>
          <w:sz w:val="24"/>
          <w:szCs w:val="24"/>
        </w:rPr>
        <w:t>ela goza de una consideración positiva dentro de la comunidad, lo que le ha permitido crecer de manera sostenida en sus años de funcionamiento, ya que se valora especialmente el marco afectivo, la proximidad respecto de los problemas cotidianos, el esfuerz</w:t>
      </w:r>
      <w:r>
        <w:rPr>
          <w:rFonts w:ascii="Times New Roman" w:eastAsia="Times New Roman" w:hAnsi="Times New Roman" w:cs="Times New Roman"/>
          <w:sz w:val="24"/>
          <w:szCs w:val="24"/>
        </w:rPr>
        <w:t>o y la continuidad en el proceso formativo.</w:t>
      </w:r>
    </w:p>
    <w:p w14:paraId="0000001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cuenta con un equipo directivo y docente, que comparte en líneas generales el criterio de la importancia de los lazos afectivos en las relaciones interpersonales, entre pares, hacia los alumnos y l</w:t>
      </w:r>
      <w:r>
        <w:rPr>
          <w:rFonts w:ascii="Times New Roman" w:eastAsia="Times New Roman" w:hAnsi="Times New Roman" w:cs="Times New Roman"/>
          <w:sz w:val="24"/>
          <w:szCs w:val="24"/>
        </w:rPr>
        <w:t>a comunidad en general. En el plano estrictamente profesional, la juventud del plantel docente nos sitúa en una instancia de aprendizaje y búsqueda continua de identidad. Asimismo toda la comunidad ha elegido el eje de la lectura de obras literarias clásic</w:t>
      </w:r>
      <w:r>
        <w:rPr>
          <w:rFonts w:ascii="Times New Roman" w:eastAsia="Times New Roman" w:hAnsi="Times New Roman" w:cs="Times New Roman"/>
          <w:sz w:val="24"/>
          <w:szCs w:val="24"/>
        </w:rPr>
        <w:t>as como vertebrador de las actividades cotidianas.</w:t>
      </w:r>
    </w:p>
    <w:p w14:paraId="0000001F" w14:textId="77777777" w:rsidR="00C31A15" w:rsidRDefault="00C31A15">
      <w:pPr>
        <w:jc w:val="both"/>
        <w:rPr>
          <w:rFonts w:ascii="Times New Roman" w:eastAsia="Times New Roman" w:hAnsi="Times New Roman" w:cs="Times New Roman"/>
          <w:sz w:val="24"/>
          <w:szCs w:val="24"/>
        </w:rPr>
      </w:pPr>
    </w:p>
    <w:p w14:paraId="00000020" w14:textId="77777777" w:rsidR="00C31A15" w:rsidRDefault="00C31A15">
      <w:pPr>
        <w:jc w:val="both"/>
        <w:rPr>
          <w:rFonts w:ascii="Times New Roman" w:eastAsia="Times New Roman" w:hAnsi="Times New Roman" w:cs="Times New Roman"/>
          <w:sz w:val="24"/>
          <w:szCs w:val="24"/>
        </w:rPr>
      </w:pPr>
    </w:p>
    <w:p w14:paraId="00000021" w14:textId="77777777" w:rsidR="00C31A15" w:rsidRDefault="00C31A15">
      <w:pPr>
        <w:jc w:val="both"/>
        <w:rPr>
          <w:rFonts w:ascii="Times New Roman" w:eastAsia="Times New Roman" w:hAnsi="Times New Roman" w:cs="Times New Roman"/>
          <w:sz w:val="24"/>
          <w:szCs w:val="24"/>
        </w:rPr>
      </w:pPr>
    </w:p>
    <w:p w14:paraId="00000022" w14:textId="77777777" w:rsidR="00C31A15" w:rsidRDefault="00C31A15">
      <w:pPr>
        <w:jc w:val="both"/>
        <w:rPr>
          <w:rFonts w:ascii="Times New Roman" w:eastAsia="Times New Roman" w:hAnsi="Times New Roman" w:cs="Times New Roman"/>
          <w:sz w:val="24"/>
          <w:szCs w:val="24"/>
        </w:rPr>
      </w:pPr>
    </w:p>
    <w:p w14:paraId="00000023" w14:textId="77777777" w:rsidR="00C31A15" w:rsidRDefault="00C31A15">
      <w:pPr>
        <w:jc w:val="both"/>
        <w:rPr>
          <w:rFonts w:ascii="Times New Roman" w:eastAsia="Times New Roman" w:hAnsi="Times New Roman" w:cs="Times New Roman"/>
          <w:sz w:val="24"/>
          <w:szCs w:val="24"/>
        </w:rPr>
      </w:pPr>
    </w:p>
    <w:p w14:paraId="00000024" w14:textId="77777777" w:rsidR="00C31A15" w:rsidRDefault="00C31A15">
      <w:pPr>
        <w:jc w:val="both"/>
        <w:rPr>
          <w:rFonts w:ascii="Times New Roman" w:eastAsia="Times New Roman" w:hAnsi="Times New Roman" w:cs="Times New Roman"/>
          <w:sz w:val="24"/>
          <w:szCs w:val="24"/>
        </w:rPr>
      </w:pPr>
    </w:p>
    <w:p w14:paraId="00000025" w14:textId="77777777" w:rsidR="00C31A15" w:rsidRDefault="00FE2EBB">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Fundamentos</w:t>
      </w:r>
    </w:p>
    <w:p w14:paraId="00000026" w14:textId="77777777" w:rsidR="00C31A15" w:rsidRDefault="00C31A15">
      <w:pPr>
        <w:ind w:firstLine="720"/>
        <w:jc w:val="both"/>
        <w:rPr>
          <w:rFonts w:ascii="Times New Roman" w:eastAsia="Times New Roman" w:hAnsi="Times New Roman" w:cs="Times New Roman"/>
          <w:sz w:val="24"/>
          <w:szCs w:val="24"/>
        </w:rPr>
      </w:pPr>
    </w:p>
    <w:p w14:paraId="0000002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EI presente Acuerdo Institucional de Convivencia es una herramienta pedagógica que no sólo resuelve conflictos sino que también los previene desde una perspectiva democrática y pluralist</w:t>
      </w:r>
      <w:r>
        <w:rPr>
          <w:rFonts w:ascii="Times New Roman" w:eastAsia="Times New Roman" w:hAnsi="Times New Roman" w:cs="Times New Roman"/>
          <w:sz w:val="24"/>
          <w:szCs w:val="24"/>
        </w:rPr>
        <w:t>a. Se construye entre los actores de la Comunidad Educativa, alumnos, padres, docentes y directivos, todos ellos sujetos de derecho, y tiene como finalidad proporcionar un marco normativo consensuado y referencial que organice la vida interna de la Institu</w:t>
      </w:r>
      <w:r>
        <w:rPr>
          <w:rFonts w:ascii="Times New Roman" w:eastAsia="Times New Roman" w:hAnsi="Times New Roman" w:cs="Times New Roman"/>
          <w:sz w:val="24"/>
          <w:szCs w:val="24"/>
        </w:rPr>
        <w:t>ción en un ámbito de compromiso, responsabilidad y participación, y que permita superar armónicamente y sin discrecionalidad los conflictos propios de toda comunidad dentro del contexto de la normativa vigente, es decir, la Ley Nacional de Educación 26.206</w:t>
      </w:r>
      <w:r>
        <w:rPr>
          <w:rFonts w:ascii="Times New Roman" w:eastAsia="Times New Roman" w:hAnsi="Times New Roman" w:cs="Times New Roman"/>
          <w:sz w:val="24"/>
          <w:szCs w:val="24"/>
        </w:rPr>
        <w:t>, la Ley Provincial de Educación 13.688, las Leyes de Protección lntegral de los Derechos de las Niñas, Niños y Adolescentes 26.061, el Programa Nacional de Educación Sexual Integral Ley 26150, la Resolución del Consejo Federal de Educación N° 93/09, la Le</w:t>
      </w:r>
      <w:r>
        <w:rPr>
          <w:rFonts w:ascii="Times New Roman" w:eastAsia="Times New Roman" w:hAnsi="Times New Roman" w:cs="Times New Roman"/>
          <w:sz w:val="24"/>
          <w:szCs w:val="24"/>
        </w:rPr>
        <w:t>y Provincial de Educación Sexual Integral N° 14744 y el Decreto N° 2299/11 Reglamento General de Instituciones Educativas de la Provincia de Buenos Aires. La redacción del presente documento pretende interpretar los lineamientos propuestos por la Dirección</w:t>
      </w:r>
      <w:r>
        <w:rPr>
          <w:rFonts w:ascii="Times New Roman" w:eastAsia="Times New Roman" w:hAnsi="Times New Roman" w:cs="Times New Roman"/>
          <w:sz w:val="24"/>
          <w:szCs w:val="24"/>
        </w:rPr>
        <w:t xml:space="preserve"> General de Cultura y Educación de la Provincia de Buenos Aires en la Resolución 1235/23. Hace propias, además, las tres grandes dimensiones que atraviesan las Instituciones educativas: la escuela secundaria como un espacio público, la escuela secundaria c</w:t>
      </w:r>
      <w:r>
        <w:rPr>
          <w:rFonts w:ascii="Times New Roman" w:eastAsia="Times New Roman" w:hAnsi="Times New Roman" w:cs="Times New Roman"/>
          <w:sz w:val="24"/>
          <w:szCs w:val="24"/>
        </w:rPr>
        <w:t>omo una organización con finalidad pedagógica, en la que se desarrollan procesos de enseñanza y de aprendizaje; la escuela secundaria como espacio de relaciones vinculares en el que interactúan "Sujetos de Derecho" tanto jóvenes como adultos.</w:t>
      </w:r>
    </w:p>
    <w:p w14:paraId="0000002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w:t>
      </w:r>
      <w:r>
        <w:rPr>
          <w:rFonts w:ascii="Times New Roman" w:eastAsia="Times New Roman" w:hAnsi="Times New Roman" w:cs="Times New Roman"/>
          <w:sz w:val="24"/>
          <w:szCs w:val="24"/>
        </w:rPr>
        <w:t xml:space="preserve">n, en su Proyecto Educativo Institucional, propone una serie de valores a la comunidad educativa que orientan la tarea pedagógica y que han sido construidos a partir del consenso y la aceptación de alumnos, docentes y familias: respeto por los otros y por </w:t>
      </w:r>
      <w:r>
        <w:rPr>
          <w:rFonts w:ascii="Times New Roman" w:eastAsia="Times New Roman" w:hAnsi="Times New Roman" w:cs="Times New Roman"/>
          <w:sz w:val="24"/>
          <w:szCs w:val="24"/>
        </w:rPr>
        <w:t>la Institución Escolar, tolerancia, solidaridad, idealismo, sentido de trascendencia, austeridad y orden, autenticidad y honestidad, sentido crítico, ansia de superación, convivencia democrática y no discriminación. Estos valores determinan un perfil insti</w:t>
      </w:r>
      <w:r>
        <w:rPr>
          <w:rFonts w:ascii="Times New Roman" w:eastAsia="Times New Roman" w:hAnsi="Times New Roman" w:cs="Times New Roman"/>
          <w:sz w:val="24"/>
          <w:szCs w:val="24"/>
        </w:rPr>
        <w:t>tucional que se ofrece como propuesta y que espera ser plasmado en los estudiantes. En este sentido se sienta posición en contra de cualquier forma de violencia o maltrato en las relaciones interpersonales independientemente de los roles de los actores Ins</w:t>
      </w:r>
      <w:r>
        <w:rPr>
          <w:rFonts w:ascii="Times New Roman" w:eastAsia="Times New Roman" w:hAnsi="Times New Roman" w:cs="Times New Roman"/>
          <w:sz w:val="24"/>
          <w:szCs w:val="24"/>
        </w:rPr>
        <w:t>titucionales, a la vez que se rechaza toda forma que implique abuso de poder o discriminación de cualquier índole, privilegiando el diálogo y el acuerdo como únicas alternativas de resolución de conflictos y la observancia y protección de los Derechos Huma</w:t>
      </w:r>
      <w:r>
        <w:rPr>
          <w:rFonts w:ascii="Times New Roman" w:eastAsia="Times New Roman" w:hAnsi="Times New Roman" w:cs="Times New Roman"/>
          <w:sz w:val="24"/>
          <w:szCs w:val="24"/>
        </w:rPr>
        <w:t>nos.</w:t>
      </w:r>
    </w:p>
    <w:p w14:paraId="00000029" w14:textId="77777777" w:rsidR="00C31A15" w:rsidRDefault="00C31A15">
      <w:pPr>
        <w:jc w:val="both"/>
        <w:rPr>
          <w:rFonts w:ascii="Times New Roman" w:eastAsia="Times New Roman" w:hAnsi="Times New Roman" w:cs="Times New Roman"/>
          <w:sz w:val="24"/>
          <w:szCs w:val="24"/>
        </w:rPr>
      </w:pPr>
    </w:p>
    <w:p w14:paraId="0000002A"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Proceso de elaboración</w:t>
      </w:r>
    </w:p>
    <w:p w14:paraId="0000002B"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Construyendo un Acuerdo lnstitucional de Convivencia</w:t>
      </w:r>
    </w:p>
    <w:p w14:paraId="0000002C" w14:textId="77777777" w:rsidR="00C31A15" w:rsidRDefault="00C31A15">
      <w:pPr>
        <w:ind w:firstLine="720"/>
        <w:jc w:val="both"/>
        <w:rPr>
          <w:rFonts w:ascii="Times New Roman" w:eastAsia="Times New Roman" w:hAnsi="Times New Roman" w:cs="Times New Roman"/>
          <w:sz w:val="24"/>
          <w:szCs w:val="24"/>
        </w:rPr>
      </w:pPr>
    </w:p>
    <w:p w14:paraId="0000002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el comienzo mismo de la vida institucional en 1993, las herramientas legales disponibles para la organización de la tarea cotidiana mostraban señales de anacronismo. E</w:t>
      </w:r>
      <w:r>
        <w:rPr>
          <w:rFonts w:ascii="Times New Roman" w:eastAsia="Times New Roman" w:hAnsi="Times New Roman" w:cs="Times New Roman"/>
          <w:sz w:val="24"/>
          <w:szCs w:val="24"/>
        </w:rPr>
        <w:t xml:space="preserve">l viejo Reglamento General para Enseñanza Media Resolución 1704/1958 era insuficiente pues tenía que ver con otros conceptos ya superados de la vida escolar. Así, la Escuela propuso a la comunidad un Reglamento Interno que aggiornara la normativa vigente. </w:t>
      </w:r>
      <w:r>
        <w:rPr>
          <w:rFonts w:ascii="Times New Roman" w:eastAsia="Times New Roman" w:hAnsi="Times New Roman" w:cs="Times New Roman"/>
          <w:sz w:val="24"/>
          <w:szCs w:val="24"/>
        </w:rPr>
        <w:t>Esta situación común a todas las lnstituciones Escolares dio como resultado que a partir del año 2000, y especialmente desde la Resolución 1593/02 se pudiera trabajar en la construcción de Acuerdos Institucionales de Convivencia con la participación activa</w:t>
      </w:r>
      <w:r>
        <w:rPr>
          <w:rFonts w:ascii="Times New Roman" w:eastAsia="Times New Roman" w:hAnsi="Times New Roman" w:cs="Times New Roman"/>
          <w:sz w:val="24"/>
          <w:szCs w:val="24"/>
        </w:rPr>
        <w:t xml:space="preserve"> de todos los miembros de la comunidad. Se realizaron encuestas, se cotejaron propuestas, se llegó a una redacción provisoria y finalmente en noviembre del año 2003 se obtuvo la aprobación del AlC de la Escuela de Educación Media San lgnacio de Loyola por </w:t>
      </w:r>
      <w:r>
        <w:rPr>
          <w:rFonts w:ascii="Times New Roman" w:eastAsia="Times New Roman" w:hAnsi="Times New Roman" w:cs="Times New Roman"/>
          <w:sz w:val="24"/>
          <w:szCs w:val="24"/>
        </w:rPr>
        <w:t>Disposición 26/03.</w:t>
      </w:r>
    </w:p>
    <w:p w14:paraId="0000002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puesta en vigencia de dicho AIC fue generando los sucesivos ajustes a partir de los aportes de los docentes y alumnos, de manera de hacer evidente una necesaria  reelaboración, especialmente a partir de la implementación de la nueva e</w:t>
      </w:r>
      <w:r>
        <w:rPr>
          <w:rFonts w:ascii="Times New Roman" w:eastAsia="Times New Roman" w:hAnsi="Times New Roman" w:cs="Times New Roman"/>
          <w:sz w:val="24"/>
          <w:szCs w:val="24"/>
        </w:rPr>
        <w:t>structura de la Educación Secundaria de 6 (seis) años. El presente Acuerdo recoge todos los aportes realizados por la Comunidad Educativa a lo largo de estos años de labor, especialmente los ofrecidos por una encuesta realizada a todos los actores de la co</w:t>
      </w:r>
      <w:r>
        <w:rPr>
          <w:rFonts w:ascii="Times New Roman" w:eastAsia="Times New Roman" w:hAnsi="Times New Roman" w:cs="Times New Roman"/>
          <w:sz w:val="24"/>
          <w:szCs w:val="24"/>
        </w:rPr>
        <w:t>munidad educativa (alumnos, familias, docentes, no docentes y directivos) durante el mes de marzo de 2010, cuya tabulación ofreció muy interesantes perspectivas para mejorar la convivencia escolar. Los temas abordados por la encuesta tenían que ver con asp</w:t>
      </w:r>
      <w:r>
        <w:rPr>
          <w:rFonts w:ascii="Times New Roman" w:eastAsia="Times New Roman" w:hAnsi="Times New Roman" w:cs="Times New Roman"/>
          <w:sz w:val="24"/>
          <w:szCs w:val="24"/>
        </w:rPr>
        <w:t>ectos socioeconómicos y culturales, utilización del tiempo extraescolar recreativo y de estudio, valoración de prácticas escolares vigentes especialmente en lo referido a la comunicación escuela-hogar y al manejo de la disciplina cotidiana, y ofrecía a las</w:t>
      </w:r>
      <w:r>
        <w:rPr>
          <w:rFonts w:ascii="Times New Roman" w:eastAsia="Times New Roman" w:hAnsi="Times New Roman" w:cs="Times New Roman"/>
          <w:sz w:val="24"/>
          <w:szCs w:val="24"/>
        </w:rPr>
        <w:t xml:space="preserve"> familias un espacio para formular propuestas. Si bien esta encuesta era voluntaria y anónima, la gran mayoría de las familias participaron en una clara muestra de voluntad por aportar a la convivencia escolar. Dicha tabulación ofreció:</w:t>
      </w:r>
    </w:p>
    <w:p w14:paraId="0000002F" w14:textId="77777777" w:rsidR="00C31A15" w:rsidRDefault="00C31A15">
      <w:pPr>
        <w:jc w:val="both"/>
        <w:rPr>
          <w:rFonts w:ascii="Times New Roman" w:eastAsia="Times New Roman" w:hAnsi="Times New Roman" w:cs="Times New Roman"/>
          <w:sz w:val="24"/>
          <w:szCs w:val="24"/>
        </w:rPr>
      </w:pPr>
    </w:p>
    <w:p w14:paraId="0000003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Un listado de c</w:t>
      </w:r>
      <w:r>
        <w:rPr>
          <w:rFonts w:ascii="Times New Roman" w:eastAsia="Times New Roman" w:hAnsi="Times New Roman" w:cs="Times New Roman"/>
          <w:sz w:val="24"/>
          <w:szCs w:val="24"/>
        </w:rPr>
        <w:t>onductas positivas y valores ampliamente aceptados</w:t>
      </w:r>
    </w:p>
    <w:p w14:paraId="0000003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Un perfil socio-cultural que ofrece una fuerte orientación sobre las expectativas de la comunidad</w:t>
      </w:r>
    </w:p>
    <w:p w14:paraId="0000003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Una toma de conciencia sobre la mirada de la comunidad respecto de la Institución Escolar</w:t>
      </w:r>
    </w:p>
    <w:p w14:paraId="0000003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Un lista</w:t>
      </w:r>
      <w:r>
        <w:rPr>
          <w:rFonts w:ascii="Times New Roman" w:eastAsia="Times New Roman" w:hAnsi="Times New Roman" w:cs="Times New Roman"/>
          <w:sz w:val="24"/>
          <w:szCs w:val="24"/>
        </w:rPr>
        <w:t>do de las preocupaciones de las familias y de los ámbitos más significativos de intervención en cuanto a la construcción de la ciudadanía</w:t>
      </w:r>
    </w:p>
    <w:p w14:paraId="00000034" w14:textId="77777777" w:rsidR="00C31A15" w:rsidRDefault="00C31A15">
      <w:pPr>
        <w:jc w:val="both"/>
        <w:rPr>
          <w:rFonts w:ascii="Times New Roman" w:eastAsia="Times New Roman" w:hAnsi="Times New Roman" w:cs="Times New Roman"/>
          <w:sz w:val="24"/>
          <w:szCs w:val="24"/>
        </w:rPr>
      </w:pPr>
    </w:p>
    <w:p w14:paraId="0000003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resultado de la encuesta fue ampliamente debatido en las primeras Jornadas Institucionales del año 2010 por el cue</w:t>
      </w:r>
      <w:r>
        <w:rPr>
          <w:rFonts w:ascii="Times New Roman" w:eastAsia="Times New Roman" w:hAnsi="Times New Roman" w:cs="Times New Roman"/>
          <w:sz w:val="24"/>
          <w:szCs w:val="24"/>
        </w:rPr>
        <w:t>rpo docente; se incluyó al personal no docente en los debates y se trabajó con el alumnado en espacios especialmente asignados de Construcción de la Ciudadanía y Política y Ciudadanía. Finalmente se arribó a un consenso respecto de las conductas positivas,</w:t>
      </w:r>
      <w:r>
        <w:rPr>
          <w:rFonts w:ascii="Times New Roman" w:eastAsia="Times New Roman" w:hAnsi="Times New Roman" w:cs="Times New Roman"/>
          <w:sz w:val="24"/>
          <w:szCs w:val="24"/>
        </w:rPr>
        <w:t xml:space="preserve"> que la comunidad educativa asume como valiosas y también respecto de aquellas que no aportan a la convivencia y deben ser corregidas y trabajadas por toda la comunidad.</w:t>
      </w:r>
    </w:p>
    <w:p w14:paraId="0000003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resultaron importantes a los efectos de llegar a una construcción del Acuerdo de Convivencia los aportes de la Comisión Distrital Evaluadora de los Acuerdos Institucionales de Convivencia de Berazategui. El AIC resultante fue aprobado por Resolu</w:t>
      </w:r>
      <w:r>
        <w:rPr>
          <w:rFonts w:ascii="Times New Roman" w:eastAsia="Times New Roman" w:hAnsi="Times New Roman" w:cs="Times New Roman"/>
          <w:sz w:val="24"/>
          <w:szCs w:val="24"/>
        </w:rPr>
        <w:t>ción 1709/09.</w:t>
      </w:r>
    </w:p>
    <w:p w14:paraId="0000003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Durante el Ciclo Lectivo 2023 la Dirección General de Cultura y Educación emitió la Resolución 1235/23 en la que se deroga la Resolución 1709/09 a la vez que se propicia la actualización de los Acuerdos Institucionales de Convivencia que tengan en cuenta l</w:t>
      </w:r>
      <w:r>
        <w:rPr>
          <w:rFonts w:ascii="Times New Roman" w:eastAsia="Times New Roman" w:hAnsi="Times New Roman" w:cs="Times New Roman"/>
          <w:sz w:val="24"/>
          <w:szCs w:val="24"/>
        </w:rPr>
        <w:t>as nuevas realidades: la transversalidad de la ESI, el enfoque de la cultura digital y la ciudadanía digital.</w:t>
      </w:r>
    </w:p>
    <w:p w14:paraId="0000003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trabajo se organizó a partir de dos Jornadas de convivencia en las que participaron los distintos estamentos de la comunidad educativa (alumnos</w:t>
      </w:r>
      <w:r>
        <w:rPr>
          <w:rFonts w:ascii="Times New Roman" w:eastAsia="Times New Roman" w:hAnsi="Times New Roman" w:cs="Times New Roman"/>
          <w:sz w:val="24"/>
          <w:szCs w:val="24"/>
        </w:rPr>
        <w:t>, familias, docentes y no docentes y directivos) en las que se recepcionaron propuestas para la reelaboración y actualización del AIC vigente. La participación de la comunidad, dada la convocatoria, debió organizarse por curso, y de cada reunión particular</w:t>
      </w:r>
      <w:r>
        <w:rPr>
          <w:rFonts w:ascii="Times New Roman" w:eastAsia="Times New Roman" w:hAnsi="Times New Roman" w:cs="Times New Roman"/>
          <w:sz w:val="24"/>
          <w:szCs w:val="24"/>
        </w:rPr>
        <w:t xml:space="preserve"> se realizaron las actas correspondientes y se tabularon las propuestas. La mecánica de las Reuniones se inició con la lectura de la Resolución 1235/23 y sus anexos, continuó con la lectura del AIC vigente, se debatió su funcionamiento y se elaboraron las </w:t>
      </w:r>
      <w:r>
        <w:rPr>
          <w:rFonts w:ascii="Times New Roman" w:eastAsia="Times New Roman" w:hAnsi="Times New Roman" w:cs="Times New Roman"/>
          <w:sz w:val="24"/>
          <w:szCs w:val="24"/>
        </w:rPr>
        <w:t>propuestas. Pasado ese primer momento, se trabajó sobre la conformación del CIC, tema sobre el que se debatió nuevamente en las jornadas de convivencia siguientes. Si bien hubo un consenso general en que el AIC vigente respondía a la mirada comunitaria, su</w:t>
      </w:r>
      <w:r>
        <w:rPr>
          <w:rFonts w:ascii="Times New Roman" w:eastAsia="Times New Roman" w:hAnsi="Times New Roman" w:cs="Times New Roman"/>
          <w:sz w:val="24"/>
          <w:szCs w:val="24"/>
        </w:rPr>
        <w:t>rgió la necesidad de puntualizar y desarrollar algunos aspectos que fueron incrementando su importancia en la realidad presente, específicamente en lo relacionado con la ciudadanía digital.</w:t>
      </w:r>
    </w:p>
    <w:p w14:paraId="1D49248F" w14:textId="77777777" w:rsidR="00E0606D" w:rsidRDefault="00E0606D">
      <w:pPr>
        <w:ind w:firstLine="720"/>
        <w:jc w:val="both"/>
        <w:rPr>
          <w:rFonts w:ascii="Times New Roman" w:eastAsia="Times New Roman" w:hAnsi="Times New Roman" w:cs="Times New Roman"/>
          <w:sz w:val="24"/>
          <w:szCs w:val="24"/>
          <w:u w:val="single"/>
        </w:rPr>
      </w:pPr>
    </w:p>
    <w:p w14:paraId="00000039" w14:textId="5B27B49F"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Cuerpo del documento</w:t>
      </w:r>
    </w:p>
    <w:p w14:paraId="0000003A"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Sección 1: Normas</w:t>
      </w:r>
    </w:p>
    <w:p w14:paraId="0000003B" w14:textId="77777777" w:rsidR="00C31A15" w:rsidRDefault="00C31A15">
      <w:pPr>
        <w:ind w:firstLine="720"/>
        <w:jc w:val="both"/>
        <w:rPr>
          <w:rFonts w:ascii="Times New Roman" w:eastAsia="Times New Roman" w:hAnsi="Times New Roman" w:cs="Times New Roman"/>
          <w:sz w:val="24"/>
          <w:szCs w:val="24"/>
          <w:u w:val="single"/>
        </w:rPr>
      </w:pPr>
    </w:p>
    <w:p w14:paraId="0000003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primera definición so</w:t>
      </w:r>
      <w:r>
        <w:rPr>
          <w:rFonts w:ascii="Times New Roman" w:eastAsia="Times New Roman" w:hAnsi="Times New Roman" w:cs="Times New Roman"/>
          <w:sz w:val="24"/>
          <w:szCs w:val="24"/>
        </w:rPr>
        <w:t>stenemos que la Institución Escolar encuentra su razón de ser en la difusión del conocimiento, en el ejercicio de la convivencia democrática y en la preparación para la vida ciudadana. Es altamente deseable que todos los actores de la comunidad educativa c</w:t>
      </w:r>
      <w:r>
        <w:rPr>
          <w:rFonts w:ascii="Times New Roman" w:eastAsia="Times New Roman" w:hAnsi="Times New Roman" w:cs="Times New Roman"/>
          <w:sz w:val="24"/>
          <w:szCs w:val="24"/>
        </w:rPr>
        <w:t>omprendan que estos objetivos requieren del trabajo conjunto y comprometido, con el fin de fomentar las conductas apropiadas para una ciudadanía responsable. Todos los miembros de la comunidad educativa, con sus distintos roles y responsabilidades, estamos</w:t>
      </w:r>
      <w:r>
        <w:rPr>
          <w:rFonts w:ascii="Times New Roman" w:eastAsia="Times New Roman" w:hAnsi="Times New Roman" w:cs="Times New Roman"/>
          <w:sz w:val="24"/>
          <w:szCs w:val="24"/>
        </w:rPr>
        <w:t xml:space="preserve"> del mismo lado trabajando cooperativamente por un mundo mejor, más democrático y pluralista.</w:t>
      </w:r>
    </w:p>
    <w:p w14:paraId="0000003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Sostenemos un concepto de autoridad basado en el saber experto, no sólo en la relación docente-alumno, sino también en otras relaciones derivadas (directivo-docen</w:t>
      </w:r>
      <w:r>
        <w:rPr>
          <w:rFonts w:ascii="Times New Roman" w:eastAsia="Times New Roman" w:hAnsi="Times New Roman" w:cs="Times New Roman"/>
          <w:sz w:val="24"/>
          <w:szCs w:val="24"/>
        </w:rPr>
        <w:t>te, docente-docente, alumno-alumno). Este concepto del saber experto implica que quien tiene más experiencia o más conocimientos colaborar responsablemente en la construcción de los nuevos saberes del menos experto con el propósito deliberado y explícito d</w:t>
      </w:r>
      <w:r>
        <w:rPr>
          <w:rFonts w:ascii="Times New Roman" w:eastAsia="Times New Roman" w:hAnsi="Times New Roman" w:cs="Times New Roman"/>
          <w:sz w:val="24"/>
          <w:szCs w:val="24"/>
        </w:rPr>
        <w:t>e mejorar sus competencias, y no implica una posición de poder para imponer.</w:t>
      </w:r>
    </w:p>
    <w:p w14:paraId="0000003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participación de las familias en el proceso formador de los adolescentes y jóvenes es no sólo deseable sino necesario, pues en el fortalecimiento de la estructura familiar se r</w:t>
      </w:r>
      <w:r>
        <w:rPr>
          <w:rFonts w:ascii="Times New Roman" w:eastAsia="Times New Roman" w:hAnsi="Times New Roman" w:cs="Times New Roman"/>
          <w:sz w:val="24"/>
          <w:szCs w:val="24"/>
        </w:rPr>
        <w:t>econstruye la trama social. El vínculo elegido para mantener un canal de comunicación constante y fluido es la llamada Libreta de Comunicaciones. En ella se informa a los padres sobre las inasistencias, calificaciones y avisos especiales. Se envía a los ho</w:t>
      </w:r>
      <w:r>
        <w:rPr>
          <w:rFonts w:ascii="Times New Roman" w:eastAsia="Times New Roman" w:hAnsi="Times New Roman" w:cs="Times New Roman"/>
          <w:sz w:val="24"/>
          <w:szCs w:val="24"/>
        </w:rPr>
        <w:t>gares todos los viernes del año y toda vez que sea necesario, y regresa firmada por los padres los lunes o el día siguiente a su recepción.</w:t>
      </w:r>
    </w:p>
    <w:p w14:paraId="0000003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comportamiento de todos los actores de la comunidad educativa debe estar sujeto a los valores democráticos que co</w:t>
      </w:r>
      <w:r>
        <w:rPr>
          <w:rFonts w:ascii="Times New Roman" w:eastAsia="Times New Roman" w:hAnsi="Times New Roman" w:cs="Times New Roman"/>
          <w:sz w:val="24"/>
          <w:szCs w:val="24"/>
        </w:rPr>
        <w:t>nsensuadamente plantea la Institución: respeto, protección de la vida, del medio ambiente y de la salud física y psíquica, solidaridad, austeridad y orden, autenticidad y honestidad, ansia de superación, espíritu democrático y pluralismo. El soslayo volunt</w:t>
      </w:r>
      <w:r>
        <w:rPr>
          <w:rFonts w:ascii="Times New Roman" w:eastAsia="Times New Roman" w:hAnsi="Times New Roman" w:cs="Times New Roman"/>
          <w:sz w:val="24"/>
          <w:szCs w:val="24"/>
        </w:rPr>
        <w:t>ario de estos valores implica una falta que merece consideración y análisis a los efectos de transformar el error en oportunidad de aprendizaje. A título meramente ilustrativo y no exhaustivo se enuncian las conductas positivas que fomenta y valora la lnst</w:t>
      </w:r>
      <w:r>
        <w:rPr>
          <w:rFonts w:ascii="Times New Roman" w:eastAsia="Times New Roman" w:hAnsi="Times New Roman" w:cs="Times New Roman"/>
          <w:sz w:val="24"/>
          <w:szCs w:val="24"/>
        </w:rPr>
        <w:t>itución escolar en todos sus miembros:</w:t>
      </w:r>
    </w:p>
    <w:p w14:paraId="00000040" w14:textId="77777777" w:rsidR="00C31A15" w:rsidRDefault="00C31A15">
      <w:pPr>
        <w:ind w:firstLine="720"/>
        <w:jc w:val="both"/>
        <w:rPr>
          <w:rFonts w:ascii="Times New Roman" w:eastAsia="Times New Roman" w:hAnsi="Times New Roman" w:cs="Times New Roman"/>
          <w:sz w:val="24"/>
          <w:szCs w:val="24"/>
        </w:rPr>
      </w:pPr>
    </w:p>
    <w:p w14:paraId="0000004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Respetar las ideas, elecciones, particularidades y gustos de cada integrante de la comunidad educativa. </w:t>
      </w:r>
    </w:p>
    <w:p w14:paraId="0000004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Valorar las diferencias como aportes y perspectivas enriquecedoras.</w:t>
      </w:r>
    </w:p>
    <w:p w14:paraId="0000004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Reconocer en el otro y en uno mism</w:t>
      </w:r>
      <w:r>
        <w:rPr>
          <w:rFonts w:ascii="Times New Roman" w:eastAsia="Times New Roman" w:hAnsi="Times New Roman" w:cs="Times New Roman"/>
          <w:sz w:val="24"/>
          <w:szCs w:val="24"/>
        </w:rPr>
        <w:t xml:space="preserve">o la posibilidad del error sin Juicios condenatorios. </w:t>
      </w:r>
    </w:p>
    <w:p w14:paraId="00000044"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Buscar las virtudes y justificar comprensivamente los defectos.</w:t>
      </w:r>
    </w:p>
    <w:p w14:paraId="0000004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Proteger la vida y la salud en todas sus formas.</w:t>
      </w:r>
    </w:p>
    <w:p w14:paraId="0000004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Cuidar el medio ambiente, las plantas, los animales.</w:t>
      </w:r>
    </w:p>
    <w:p w14:paraId="0000004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Mantener ordenado y ase</w:t>
      </w:r>
      <w:r>
        <w:rPr>
          <w:rFonts w:ascii="Times New Roman" w:eastAsia="Times New Roman" w:hAnsi="Times New Roman" w:cs="Times New Roman"/>
          <w:sz w:val="24"/>
          <w:szCs w:val="24"/>
        </w:rPr>
        <w:t>ado el ámbito común.</w:t>
      </w:r>
    </w:p>
    <w:p w14:paraId="0000004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Preservar el ámbito de la privacidad propia y ajena.</w:t>
      </w:r>
    </w:p>
    <w:p w14:paraId="0000004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Valorar el regalo de la amistad, la camaradería, el sano esparcimiento.</w:t>
      </w:r>
    </w:p>
    <w:p w14:paraId="0000004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Ocuparse de las tareas escolares, de los útiles y materiales de estudio.</w:t>
      </w:r>
    </w:p>
    <w:p w14:paraId="0000004B"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Observar un comportamient</w:t>
      </w:r>
      <w:r>
        <w:rPr>
          <w:rFonts w:ascii="Times New Roman" w:eastAsia="Times New Roman" w:hAnsi="Times New Roman" w:cs="Times New Roman"/>
          <w:sz w:val="24"/>
          <w:szCs w:val="24"/>
        </w:rPr>
        <w:t>o tranquilo, sin gritos ni expresiones que no se corresponden con el ámbito escolar.</w:t>
      </w:r>
    </w:p>
    <w:p w14:paraId="0000004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Elegir siempre el camino del diálogo para resolver los conflictos y solicitar ayuda si esto no es posible.</w:t>
      </w:r>
    </w:p>
    <w:p w14:paraId="0000004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Valorar la honestidad en todos los órdenes de la vida y en</w:t>
      </w:r>
      <w:r>
        <w:rPr>
          <w:rFonts w:ascii="Times New Roman" w:eastAsia="Times New Roman" w:hAnsi="Times New Roman" w:cs="Times New Roman"/>
          <w:sz w:val="24"/>
          <w:szCs w:val="24"/>
        </w:rPr>
        <w:t xml:space="preserve"> todas sus acepciones. </w:t>
      </w:r>
    </w:p>
    <w:p w14:paraId="0000004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Asumir una actitud de servicio para con los otros miembros de la comunidad.</w:t>
      </w:r>
    </w:p>
    <w:p w14:paraId="0000004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Ejercer con esmero y comprensión las responsabilidades que nos han sido asignadas.</w:t>
      </w:r>
    </w:p>
    <w:p w14:paraId="0000005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Ser justo con la mirada puesta en el perdón y la reconciliación</w:t>
      </w:r>
    </w:p>
    <w:p w14:paraId="00000051" w14:textId="77777777" w:rsidR="00C31A15" w:rsidRDefault="00FE2EBB">
      <w:pPr>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q) Mantener una presencia decorosa, adecuada al contexto escolar, evitando, dentro de lo razonable,</w:t>
      </w:r>
      <w:r>
        <w:rPr>
          <w:rFonts w:ascii="Times New Roman" w:eastAsia="Times New Roman" w:hAnsi="Times New Roman" w:cs="Times New Roman"/>
          <w:color w:val="6D9EEB"/>
          <w:sz w:val="24"/>
          <w:szCs w:val="24"/>
        </w:rPr>
        <w:t xml:space="preserve"> </w:t>
      </w:r>
      <w:r>
        <w:rPr>
          <w:rFonts w:ascii="Times New Roman" w:eastAsia="Times New Roman" w:hAnsi="Times New Roman" w:cs="Times New Roman"/>
          <w:sz w:val="24"/>
          <w:szCs w:val="24"/>
        </w:rPr>
        <w:t>elementos o accesorios que posibiliten la ostentación.</w:t>
      </w:r>
    </w:p>
    <w:p w14:paraId="0000005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Aceptar las sugerencias buscando en ellas las porciones de razón que seguramente llevan implícitas</w:t>
      </w:r>
      <w:r>
        <w:rPr>
          <w:rFonts w:ascii="Times New Roman" w:eastAsia="Times New Roman" w:hAnsi="Times New Roman" w:cs="Times New Roman"/>
          <w:sz w:val="24"/>
          <w:szCs w:val="24"/>
        </w:rPr>
        <w:t>.</w:t>
      </w:r>
    </w:p>
    <w:p w14:paraId="0000005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Ejercer las tareas asignadas con entusiasmo esforzándose por hacer las cosas lo mejor posible.</w:t>
      </w:r>
    </w:p>
    <w:p w14:paraId="00000054"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Ofrecer, en todos los casos, comprensión, consejo, acompañamiento y apoyo a los miembros de la comunidad, especialmente a los que ocupan posiciones más débiles.</w:t>
      </w:r>
    </w:p>
    <w:p w14:paraId="0000005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Elegir siempre el camino correcto independientemente de las consecuencias, una vez que, p</w:t>
      </w:r>
      <w:r>
        <w:rPr>
          <w:rFonts w:ascii="Times New Roman" w:eastAsia="Times New Roman" w:hAnsi="Times New Roman" w:cs="Times New Roman"/>
          <w:sz w:val="24"/>
          <w:szCs w:val="24"/>
        </w:rPr>
        <w:t>or propia virtud o por el acompañamiento de otro, ese camino se hace evidente.</w:t>
      </w:r>
    </w:p>
    <w:p w14:paraId="0000005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Velar por el cumplimiento de la normativa vigente no sólo en cuanto al juicio sobre los demás, sino especialmente en la consideración del comportamiento propio. </w:t>
      </w:r>
    </w:p>
    <w:p w14:paraId="00000057" w14:textId="77777777" w:rsidR="00C31A15" w:rsidRDefault="00C31A15">
      <w:pPr>
        <w:jc w:val="both"/>
        <w:rPr>
          <w:rFonts w:ascii="Times New Roman" w:eastAsia="Times New Roman" w:hAnsi="Times New Roman" w:cs="Times New Roman"/>
          <w:sz w:val="24"/>
          <w:szCs w:val="24"/>
        </w:rPr>
      </w:pPr>
    </w:p>
    <w:p w14:paraId="0000005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Consecuentemente la Comunidad Educativa considera que no es aceptable:</w:t>
      </w:r>
    </w:p>
    <w:p w14:paraId="00000059" w14:textId="77777777" w:rsidR="00C31A15" w:rsidRDefault="00C31A15">
      <w:pPr>
        <w:jc w:val="both"/>
        <w:rPr>
          <w:rFonts w:ascii="Times New Roman" w:eastAsia="Times New Roman" w:hAnsi="Times New Roman" w:cs="Times New Roman"/>
          <w:sz w:val="24"/>
          <w:szCs w:val="24"/>
        </w:rPr>
      </w:pPr>
    </w:p>
    <w:p w14:paraId="0000005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Descalificar a otro miembro de la comunidad educativa por sus ideas, elecciones,</w:t>
      </w:r>
    </w:p>
    <w:p w14:paraId="0000005B"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particularidades o gustos.</w:t>
      </w:r>
    </w:p>
    <w:p w14:paraId="0000005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Asumir comportamientos sectarios que patenticen las diferencias y gene</w:t>
      </w:r>
      <w:r>
        <w:rPr>
          <w:rFonts w:ascii="Times New Roman" w:eastAsia="Times New Roman" w:hAnsi="Times New Roman" w:cs="Times New Roman"/>
          <w:sz w:val="24"/>
          <w:szCs w:val="24"/>
        </w:rPr>
        <w:t>ren</w:t>
      </w:r>
    </w:p>
    <w:p w14:paraId="0000005D"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divisiones.</w:t>
      </w:r>
    </w:p>
    <w:p w14:paraId="0000005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Condenar el error ajeno; no asumir la propia falibilidad.</w:t>
      </w:r>
    </w:p>
    <w:p w14:paraId="0000005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Desvalorizar las virtudes ajenas y hacer burla de los defectos de los otros.</w:t>
      </w:r>
    </w:p>
    <w:p w14:paraId="0000006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Manifestar despreocupación por la vida y la salud.</w:t>
      </w:r>
    </w:p>
    <w:p w14:paraId="0000006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Atentar contra el medio ambiente.</w:t>
      </w:r>
    </w:p>
    <w:p w14:paraId="0000006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Despr</w:t>
      </w:r>
      <w:r>
        <w:rPr>
          <w:rFonts w:ascii="Times New Roman" w:eastAsia="Times New Roman" w:hAnsi="Times New Roman" w:cs="Times New Roman"/>
          <w:sz w:val="24"/>
          <w:szCs w:val="24"/>
        </w:rPr>
        <w:t>eocuparse por el orden y aseo del ámbito común.</w:t>
      </w:r>
    </w:p>
    <w:p w14:paraId="0000006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Hacer públicas las acciones propias y ajenas que pertenecen al ámbito privado.</w:t>
      </w:r>
    </w:p>
    <w:p w14:paraId="00000064"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Realizar comportamientos reñidos con los códigos de la amistad y la camaradería.</w:t>
      </w:r>
    </w:p>
    <w:p w14:paraId="0000006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Incumplir con las tareas escolares; des</w:t>
      </w:r>
      <w:r>
        <w:rPr>
          <w:rFonts w:ascii="Times New Roman" w:eastAsia="Times New Roman" w:hAnsi="Times New Roman" w:cs="Times New Roman"/>
          <w:sz w:val="24"/>
          <w:szCs w:val="24"/>
        </w:rPr>
        <w:t>preocuparse de los útiles y materiales de</w:t>
      </w:r>
    </w:p>
    <w:p w14:paraId="00000066"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estudio.</w:t>
      </w:r>
    </w:p>
    <w:p w14:paraId="0000006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Gritar, realizar acciones inseguras, jugar de manos.</w:t>
      </w:r>
    </w:p>
    <w:p w14:paraId="0000006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Hacer uso de la violencia física o verbal para resolver conflictos.</w:t>
      </w:r>
    </w:p>
    <w:p w14:paraId="0000006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Ocultar información, falsear los hechos, falsificar firmas o documentos.</w:t>
      </w:r>
    </w:p>
    <w:p w14:paraId="0000006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Asumir la tarea como privilegio.</w:t>
      </w:r>
    </w:p>
    <w:p w14:paraId="0000006B"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Desentenderse del sentido trascendente de las responsabilidades asumidas.</w:t>
      </w:r>
    </w:p>
    <w:p w14:paraId="0000006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 Ser parcial, injusto, rencoroso e inflexible.</w:t>
      </w:r>
    </w:p>
    <w:p w14:paraId="0000006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 Conducirse de manera indecorosa o inadecuada al contexto escolar; hacer ostentación de riquez</w:t>
      </w:r>
      <w:r>
        <w:rPr>
          <w:rFonts w:ascii="Times New Roman" w:eastAsia="Times New Roman" w:hAnsi="Times New Roman" w:cs="Times New Roman"/>
          <w:sz w:val="24"/>
          <w:szCs w:val="24"/>
        </w:rPr>
        <w:t>a o de lujos innecesarios.</w:t>
      </w:r>
    </w:p>
    <w:p w14:paraId="0000006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Negarse a la consideración de las sugerencias.</w:t>
      </w:r>
    </w:p>
    <w:p w14:paraId="0000006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Actuar con negligencia o desinterés respecto de las tareas asignadas.</w:t>
      </w:r>
    </w:p>
    <w:p w14:paraId="0000007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Adoptar una actitud censuradora o autoritaria; abusar de las posiciones de poder.</w:t>
      </w:r>
    </w:p>
    <w:p w14:paraId="0000007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Actuar pensando en el beneficio personal independientemente de la justicia del</w:t>
      </w:r>
    </w:p>
    <w:p w14:paraId="00000072"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proceder.</w:t>
      </w:r>
    </w:p>
    <w:p w14:paraId="0000007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Soslayar el cumplimiento de la normativa vigente o torcer su recta interpretación.</w:t>
      </w:r>
    </w:p>
    <w:p w14:paraId="00000074" w14:textId="77777777" w:rsidR="00C31A15" w:rsidRDefault="00C31A15">
      <w:pPr>
        <w:jc w:val="both"/>
        <w:rPr>
          <w:rFonts w:ascii="Times New Roman" w:eastAsia="Times New Roman" w:hAnsi="Times New Roman" w:cs="Times New Roman"/>
          <w:sz w:val="24"/>
          <w:szCs w:val="24"/>
        </w:rPr>
      </w:pPr>
    </w:p>
    <w:p w14:paraId="1B923E23" w14:textId="77777777" w:rsidR="00E0606D" w:rsidRDefault="00E0606D">
      <w:pPr>
        <w:ind w:firstLine="720"/>
        <w:jc w:val="both"/>
        <w:rPr>
          <w:rFonts w:ascii="Times New Roman" w:eastAsia="Times New Roman" w:hAnsi="Times New Roman" w:cs="Times New Roman"/>
          <w:sz w:val="24"/>
          <w:szCs w:val="24"/>
          <w:u w:val="single"/>
        </w:rPr>
      </w:pPr>
    </w:p>
    <w:p w14:paraId="742E8D23" w14:textId="77777777" w:rsidR="00E0606D" w:rsidRDefault="00E0606D">
      <w:pPr>
        <w:ind w:firstLine="720"/>
        <w:jc w:val="both"/>
        <w:rPr>
          <w:rFonts w:ascii="Times New Roman" w:eastAsia="Times New Roman" w:hAnsi="Times New Roman" w:cs="Times New Roman"/>
          <w:sz w:val="24"/>
          <w:szCs w:val="24"/>
          <w:u w:val="single"/>
        </w:rPr>
      </w:pPr>
    </w:p>
    <w:p w14:paraId="00000075" w14:textId="11B8A8C0" w:rsidR="00C31A15" w:rsidRDefault="00FE2EBB">
      <w:pPr>
        <w:ind w:firstLine="720"/>
        <w:jc w:val="both"/>
        <w:rPr>
          <w:rFonts w:ascii="Times New Roman" w:eastAsia="Times New Roman" w:hAnsi="Times New Roman" w:cs="Times New Roman"/>
          <w:sz w:val="24"/>
          <w:szCs w:val="24"/>
          <w:u w:val="single"/>
        </w:rPr>
      </w:pPr>
      <w:bookmarkStart w:id="0" w:name="_GoBack"/>
      <w:bookmarkEnd w:id="0"/>
      <w:r>
        <w:rPr>
          <w:rFonts w:ascii="Times New Roman" w:eastAsia="Times New Roman" w:hAnsi="Times New Roman" w:cs="Times New Roman"/>
          <w:sz w:val="24"/>
          <w:szCs w:val="24"/>
          <w:u w:val="single"/>
        </w:rPr>
        <w:lastRenderedPageBreak/>
        <w:t>Sección 2: Organización de la convivencia</w:t>
      </w:r>
    </w:p>
    <w:p w14:paraId="00000076" w14:textId="77777777" w:rsidR="00C31A15" w:rsidRDefault="00C31A15">
      <w:pPr>
        <w:jc w:val="both"/>
        <w:rPr>
          <w:rFonts w:ascii="Times New Roman" w:eastAsia="Times New Roman" w:hAnsi="Times New Roman" w:cs="Times New Roman"/>
          <w:sz w:val="24"/>
          <w:szCs w:val="24"/>
        </w:rPr>
      </w:pPr>
    </w:p>
    <w:p w14:paraId="0000007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propósito de establecer pro</w:t>
      </w:r>
      <w:r>
        <w:rPr>
          <w:rFonts w:ascii="Times New Roman" w:eastAsia="Times New Roman" w:hAnsi="Times New Roman" w:cs="Times New Roman"/>
          <w:sz w:val="24"/>
          <w:szCs w:val="24"/>
        </w:rPr>
        <w:t>cedimientos organizativos de la actividad escolar se establecen las siguientes medidas:</w:t>
      </w:r>
    </w:p>
    <w:p w14:paraId="0000007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 prevención: se asigna la primera unidad de la materia Construcción de la Ciudadanía de cada curso del Ciclo Básico y de las materias afines del Ciclo Superior y l</w:t>
      </w:r>
      <w:r>
        <w:rPr>
          <w:rFonts w:ascii="Times New Roman" w:eastAsia="Times New Roman" w:hAnsi="Times New Roman" w:cs="Times New Roman"/>
          <w:sz w:val="24"/>
          <w:szCs w:val="24"/>
        </w:rPr>
        <w:t>a primera reunión de personal del año a la reflexión sobre los valores que propone la institución desarrollando sus contenidos teóricos pero especialmente apuntando a sus manifestaciones éticas en la vida cotidiana a partir de actividades prácticas que ten</w:t>
      </w:r>
      <w:r>
        <w:rPr>
          <w:rFonts w:ascii="Times New Roman" w:eastAsia="Times New Roman" w:hAnsi="Times New Roman" w:cs="Times New Roman"/>
          <w:sz w:val="24"/>
          <w:szCs w:val="24"/>
        </w:rPr>
        <w:t>gan que ver con la valoración de los bienes públicos, es decir, los que nos pertenecen a todos los actores sociales, su mantenimiento, preservación y cuidado. Esta actividad profundizará la reflexión axiológica y permitirá a la comunidad educativa construi</w:t>
      </w:r>
      <w:r>
        <w:rPr>
          <w:rFonts w:ascii="Times New Roman" w:eastAsia="Times New Roman" w:hAnsi="Times New Roman" w:cs="Times New Roman"/>
          <w:sz w:val="24"/>
          <w:szCs w:val="24"/>
        </w:rPr>
        <w:t>r y afianzar un sistema moral.</w:t>
      </w:r>
    </w:p>
    <w:p w14:paraId="0000007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 intervención: son medidas pedagógicas de carácter reparador, que tendrán como propósito que el miembro de la comunidad reflexione sobre su accionar, visualice la falta y adecue su comportamiento a la vida de la comunida</w:t>
      </w:r>
      <w:r>
        <w:rPr>
          <w:rFonts w:ascii="Times New Roman" w:eastAsia="Times New Roman" w:hAnsi="Times New Roman" w:cs="Times New Roman"/>
          <w:sz w:val="24"/>
          <w:szCs w:val="24"/>
        </w:rPr>
        <w:t>d educativa. Atendiendo a la necesaria gradualidad se establece la siguiente escala:</w:t>
      </w:r>
    </w:p>
    <w:p w14:paraId="0000007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B.1. Faltas leves: a. Llamado de atención verbal sin registro escrito.</w:t>
      </w:r>
    </w:p>
    <w:p w14:paraId="0000007B"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Llamado de atención verbal con registro escrito.</w:t>
      </w:r>
    </w:p>
    <w:p w14:paraId="0000007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2. Faltas leves reiteradas: a. Registro escri</w:t>
      </w:r>
      <w:r>
        <w:rPr>
          <w:rFonts w:ascii="Times New Roman" w:eastAsia="Times New Roman" w:hAnsi="Times New Roman" w:cs="Times New Roman"/>
          <w:sz w:val="24"/>
          <w:szCs w:val="24"/>
        </w:rPr>
        <w:t>to/ Acta Iaboral</w:t>
      </w:r>
    </w:p>
    <w:p w14:paraId="0000007D" w14:textId="77777777" w:rsidR="00C31A15" w:rsidRDefault="00FE2EBB">
      <w:pPr>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Registro escrito con comunicación a los padres.</w:t>
      </w:r>
    </w:p>
    <w:p w14:paraId="0000007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3. Faltas graves: a. Acta de compromiso/ Apercibimiento laboral</w:t>
      </w:r>
    </w:p>
    <w:p w14:paraId="0000007F" w14:textId="77777777" w:rsidR="00C31A15" w:rsidRDefault="00FE2EBB">
      <w:pPr>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Acta de compromiso con citación a los padres.</w:t>
      </w:r>
    </w:p>
    <w:p w14:paraId="0000008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4. Faltas graves reiteradas: a. Acta de compromiso suscripta por alumno, padres, y directivos/ Suspensión laboral</w:t>
      </w:r>
    </w:p>
    <w:p w14:paraId="00000081" w14:textId="77777777" w:rsidR="00C31A15" w:rsidRDefault="00FE2EBB">
      <w:pPr>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Convocatoria al Consejo de Convivencia Escolar.</w:t>
      </w:r>
    </w:p>
    <w:p w14:paraId="0000008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5. Faltas muy graves: convocatoria al Consejo de Convivencia Escolar quien evaluará</w:t>
      </w:r>
      <w:r>
        <w:rPr>
          <w:rFonts w:ascii="Times New Roman" w:eastAsia="Times New Roman" w:hAnsi="Times New Roman" w:cs="Times New Roman"/>
          <w:sz w:val="24"/>
          <w:szCs w:val="24"/>
        </w:rPr>
        <w:t xml:space="preserve"> la oportunidad de requerir algún tipo de reparación o tarea comunitaria/ Sumario Administrativo según normativa vigente.</w:t>
      </w:r>
    </w:p>
    <w:p w14:paraId="0000008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6. Faltas muy graves reiteradas: Convocatoria al Consejo de Convivencia Escolar quien evaluará la oportunidad de ofrecer propuestas</w:t>
      </w:r>
      <w:r>
        <w:rPr>
          <w:rFonts w:ascii="Times New Roman" w:eastAsia="Times New Roman" w:hAnsi="Times New Roman" w:cs="Times New Roman"/>
          <w:sz w:val="24"/>
          <w:szCs w:val="24"/>
        </w:rPr>
        <w:t xml:space="preserve"> pedagógicas alternativas o la pérdida de la posibilidad de matriculación para el siguiente Ciclo Lectivo/ Separación temporaria o definitiva del cargo.</w:t>
      </w:r>
    </w:p>
    <w:p w14:paraId="00000084" w14:textId="77777777" w:rsidR="00C31A15" w:rsidRDefault="00C31A15">
      <w:pPr>
        <w:jc w:val="both"/>
        <w:rPr>
          <w:rFonts w:ascii="Times New Roman" w:eastAsia="Times New Roman" w:hAnsi="Times New Roman" w:cs="Times New Roman"/>
          <w:sz w:val="24"/>
          <w:szCs w:val="24"/>
        </w:rPr>
      </w:pPr>
    </w:p>
    <w:p w14:paraId="00000085"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Nota 1</w:t>
      </w:r>
      <w:r>
        <w:rPr>
          <w:rFonts w:ascii="Times New Roman" w:eastAsia="Times New Roman" w:hAnsi="Times New Roman" w:cs="Times New Roman"/>
          <w:sz w:val="24"/>
          <w:szCs w:val="24"/>
        </w:rPr>
        <w:t>: Los alumnos que durante el cuatrimestre hayan evidenciado comportamientos positivos que la lns</w:t>
      </w:r>
      <w:r>
        <w:rPr>
          <w:rFonts w:ascii="Times New Roman" w:eastAsia="Times New Roman" w:hAnsi="Times New Roman" w:cs="Times New Roman"/>
          <w:sz w:val="24"/>
          <w:szCs w:val="24"/>
        </w:rPr>
        <w:t xml:space="preserve">titución escolar fomenta y valora, podrán acceder a distinciones especiales (delegado del curso, abanderados, escoltas, menciones como mejor compañero, representante de la Escuela en eventos, etc.). </w:t>
      </w:r>
    </w:p>
    <w:p w14:paraId="00000086"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Nota 2</w:t>
      </w:r>
      <w:r>
        <w:rPr>
          <w:rFonts w:ascii="Times New Roman" w:eastAsia="Times New Roman" w:hAnsi="Times New Roman" w:cs="Times New Roman"/>
          <w:sz w:val="24"/>
          <w:szCs w:val="24"/>
        </w:rPr>
        <w:t>: Las medidas de las que sean pasibles los integra</w:t>
      </w:r>
      <w:r>
        <w:rPr>
          <w:rFonts w:ascii="Times New Roman" w:eastAsia="Times New Roman" w:hAnsi="Times New Roman" w:cs="Times New Roman"/>
          <w:sz w:val="24"/>
          <w:szCs w:val="24"/>
        </w:rPr>
        <w:t>ntes del plantel docente y no</w:t>
      </w:r>
    </w:p>
    <w:p w14:paraId="00000087"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docente se ajustarán a lo prescripto por el Estatuto del Docente de la Provincia de Buenos Aires y por el Convenio Colectivo de Trabajo vigente.</w:t>
      </w:r>
    </w:p>
    <w:p w14:paraId="00000088"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Nota 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nuevas tecnologías ofrecen multiplicidad de caminos de vinculación entre los diferentes miembros de la comunidad educativa fuera del ámbito escolar. Es importante destacar que dados los innumerables ejemplos de conductas conflictivas (a menudo delictu</w:t>
      </w:r>
      <w:r>
        <w:rPr>
          <w:rFonts w:ascii="Times New Roman" w:eastAsia="Times New Roman" w:hAnsi="Times New Roman" w:cs="Times New Roman"/>
          <w:sz w:val="24"/>
          <w:szCs w:val="24"/>
        </w:rPr>
        <w:t>ales) derivadas de estas vinculaciones extraescolares, se sugiere fuertemente que el personal directivo, docente y no docente del Establecimiento se abstenga de todo contacto electrónico personal extraescolar con los alumnos.</w:t>
      </w:r>
    </w:p>
    <w:p w14:paraId="00000089"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Nota 4</w:t>
      </w:r>
      <w:r>
        <w:rPr>
          <w:rFonts w:ascii="Times New Roman" w:eastAsia="Times New Roman" w:hAnsi="Times New Roman" w:cs="Times New Roman"/>
          <w:sz w:val="24"/>
          <w:szCs w:val="24"/>
        </w:rPr>
        <w:t>: La Escuela no cuenta c</w:t>
      </w:r>
      <w:r>
        <w:rPr>
          <w:rFonts w:ascii="Times New Roman" w:eastAsia="Times New Roman" w:hAnsi="Times New Roman" w:cs="Times New Roman"/>
          <w:sz w:val="24"/>
          <w:szCs w:val="24"/>
        </w:rPr>
        <w:t xml:space="preserve">on los recursos para supervisar lo que sucede en las redes sociales ni es su función. Sin embargo se organizarán talleres para concientizar a los alumnos sobre el uso adecuado de ese importante medio de comunicación. También atenderemos a nuestros alumnos </w:t>
      </w:r>
      <w:r>
        <w:rPr>
          <w:rFonts w:ascii="Times New Roman" w:eastAsia="Times New Roman" w:hAnsi="Times New Roman" w:cs="Times New Roman"/>
          <w:sz w:val="24"/>
          <w:szCs w:val="24"/>
        </w:rPr>
        <w:t xml:space="preserve">para orientar en </w:t>
      </w:r>
      <w:r>
        <w:rPr>
          <w:rFonts w:ascii="Times New Roman" w:eastAsia="Times New Roman" w:hAnsi="Times New Roman" w:cs="Times New Roman"/>
          <w:sz w:val="24"/>
          <w:szCs w:val="24"/>
        </w:rPr>
        <w:lastRenderedPageBreak/>
        <w:t>la resolución de algún problema originado en las redes, involucrando a las familias, ya que son ellas quienes dan esta herramienta a sus hijos.</w:t>
      </w:r>
    </w:p>
    <w:p w14:paraId="0000008A" w14:textId="77777777" w:rsidR="00C31A15" w:rsidRDefault="00FE2EB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Nota 5</w:t>
      </w:r>
      <w:r>
        <w:rPr>
          <w:rFonts w:ascii="Times New Roman" w:eastAsia="Times New Roman" w:hAnsi="Times New Roman" w:cs="Times New Roman"/>
          <w:sz w:val="24"/>
          <w:szCs w:val="24"/>
        </w:rPr>
        <w:t>: La Escuela convocará a reuniones de padres al inicio de cada Ciclo Lectivo y en cada oc</w:t>
      </w:r>
      <w:r>
        <w:rPr>
          <w:rFonts w:ascii="Times New Roman" w:eastAsia="Times New Roman" w:hAnsi="Times New Roman" w:cs="Times New Roman"/>
          <w:sz w:val="24"/>
          <w:szCs w:val="24"/>
        </w:rPr>
        <w:t>asión que resulte necesario, a los efectos de que toda la Comunidad Educativa pueda participar activamente en la concreción del presente Acuerdo.</w:t>
      </w:r>
    </w:p>
    <w:p w14:paraId="0000008B" w14:textId="77777777" w:rsidR="00C31A15" w:rsidRDefault="00C31A15">
      <w:pPr>
        <w:jc w:val="both"/>
        <w:rPr>
          <w:rFonts w:ascii="Times New Roman" w:eastAsia="Times New Roman" w:hAnsi="Times New Roman" w:cs="Times New Roman"/>
          <w:sz w:val="24"/>
          <w:szCs w:val="24"/>
        </w:rPr>
      </w:pPr>
    </w:p>
    <w:p w14:paraId="0000008C"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Definiciones conceptuales</w:t>
      </w:r>
    </w:p>
    <w:p w14:paraId="0000008D" w14:textId="77777777" w:rsidR="00C31A15" w:rsidRDefault="00C31A15">
      <w:pPr>
        <w:jc w:val="both"/>
        <w:rPr>
          <w:rFonts w:ascii="Times New Roman" w:eastAsia="Times New Roman" w:hAnsi="Times New Roman" w:cs="Times New Roman"/>
          <w:sz w:val="24"/>
          <w:szCs w:val="24"/>
        </w:rPr>
      </w:pPr>
    </w:p>
    <w:p w14:paraId="0000008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Registro escrito:</w:t>
      </w:r>
      <w:r>
        <w:rPr>
          <w:rFonts w:ascii="Times New Roman" w:eastAsia="Times New Roman" w:hAnsi="Times New Roman" w:cs="Times New Roman"/>
          <w:sz w:val="24"/>
          <w:szCs w:val="24"/>
        </w:rPr>
        <w:t xml:space="preserve"> Cuaderno anecdótico en el que el mismo alumno anota la falta com</w:t>
      </w:r>
      <w:r>
        <w:rPr>
          <w:rFonts w:ascii="Times New Roman" w:eastAsia="Times New Roman" w:hAnsi="Times New Roman" w:cs="Times New Roman"/>
          <w:sz w:val="24"/>
          <w:szCs w:val="24"/>
        </w:rPr>
        <w:t>etida y firma. Uso interno.</w:t>
      </w:r>
    </w:p>
    <w:p w14:paraId="0000008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Faltas leves:</w:t>
      </w:r>
      <w:r>
        <w:rPr>
          <w:rFonts w:ascii="Times New Roman" w:eastAsia="Times New Roman" w:hAnsi="Times New Roman" w:cs="Times New Roman"/>
          <w:sz w:val="24"/>
          <w:szCs w:val="24"/>
        </w:rPr>
        <w:t xml:space="preserve"> son aquellas resultado del desconocimiento o la distracción y que no implican el propósito deliberado de ocasionar un perjuicio. A saber:</w:t>
      </w:r>
    </w:p>
    <w:p w14:paraId="0000009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Provocar desorden o residuos más allá de lo que deviene del uso racional </w:t>
      </w:r>
      <w:r>
        <w:rPr>
          <w:rFonts w:ascii="Times New Roman" w:eastAsia="Times New Roman" w:hAnsi="Times New Roman" w:cs="Times New Roman"/>
          <w:sz w:val="24"/>
          <w:szCs w:val="24"/>
        </w:rPr>
        <w:t>de los espacios físicos compartidos.</w:t>
      </w:r>
    </w:p>
    <w:p w14:paraId="0000009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Concurrir al Establecimiento con artefactos electrónicos innecesarios para la tarea escolar (teléfonos celulares, cámaras fotográficas, reproductores de audio y/o video, auriculares)</w:t>
      </w:r>
    </w:p>
    <w:p w14:paraId="0000009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Utilizar palabras, expresiones</w:t>
      </w:r>
      <w:r>
        <w:rPr>
          <w:rFonts w:ascii="Times New Roman" w:eastAsia="Times New Roman" w:hAnsi="Times New Roman" w:cs="Times New Roman"/>
          <w:sz w:val="24"/>
          <w:szCs w:val="24"/>
        </w:rPr>
        <w:t xml:space="preserve"> corporales o gestos inadecuados para el ámbito escolar o realizar manifestaciones afectivas propias de la intimidad.</w:t>
      </w:r>
    </w:p>
    <w:p w14:paraId="0000009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Utilizar una indumentaria ajena al decoro propio del ámbito escolar.</w:t>
      </w:r>
    </w:p>
    <w:p w14:paraId="00000094"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No utilizar la Libreta de Comunicaciones de manera tal que qued</w:t>
      </w:r>
      <w:r>
        <w:rPr>
          <w:rFonts w:ascii="Times New Roman" w:eastAsia="Times New Roman" w:hAnsi="Times New Roman" w:cs="Times New Roman"/>
          <w:sz w:val="24"/>
          <w:szCs w:val="24"/>
        </w:rPr>
        <w:t>e garantizada la circulación de la información Escuela-hogar.</w:t>
      </w:r>
    </w:p>
    <w:p w14:paraId="0000009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Ingresar a clase fuera de hora una vez finalizado el recreo.</w:t>
      </w:r>
    </w:p>
    <w:p w14:paraId="0000009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Ingresar a aulas de otros cursos.</w:t>
      </w:r>
    </w:p>
    <w:p w14:paraId="00000097" w14:textId="77777777" w:rsidR="00C31A15" w:rsidRDefault="00C31A15">
      <w:pPr>
        <w:jc w:val="both"/>
        <w:rPr>
          <w:rFonts w:ascii="Times New Roman" w:eastAsia="Times New Roman" w:hAnsi="Times New Roman" w:cs="Times New Roman"/>
          <w:sz w:val="24"/>
          <w:szCs w:val="24"/>
        </w:rPr>
      </w:pPr>
    </w:p>
    <w:p w14:paraId="0000009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Faltas graves</w:t>
      </w:r>
      <w:r>
        <w:rPr>
          <w:rFonts w:ascii="Times New Roman" w:eastAsia="Times New Roman" w:hAnsi="Times New Roman" w:cs="Times New Roman"/>
          <w:sz w:val="24"/>
          <w:szCs w:val="24"/>
        </w:rPr>
        <w:t>: son aquellas en las que se actúa con el propósito deliberado de soslayar el c</w:t>
      </w:r>
      <w:r>
        <w:rPr>
          <w:rFonts w:ascii="Times New Roman" w:eastAsia="Times New Roman" w:hAnsi="Times New Roman" w:cs="Times New Roman"/>
          <w:sz w:val="24"/>
          <w:szCs w:val="24"/>
        </w:rPr>
        <w:t>umplimiento de un valor. A saber:</w:t>
      </w:r>
    </w:p>
    <w:p w14:paraId="0000009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Emitir juicios negativos respecto de las ideas, elecciones, particularidades y gustos de cada integrante de la comunidad educativa.</w:t>
      </w:r>
    </w:p>
    <w:p w14:paraId="0000009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Prestar oídos o divulgar chismes o favorecer y fomentar los conflictos entre los dis</w:t>
      </w:r>
      <w:r>
        <w:rPr>
          <w:rFonts w:ascii="Times New Roman" w:eastAsia="Times New Roman" w:hAnsi="Times New Roman" w:cs="Times New Roman"/>
          <w:sz w:val="24"/>
          <w:szCs w:val="24"/>
        </w:rPr>
        <w:t>tintos actores de la comunidad educativa.</w:t>
      </w:r>
    </w:p>
    <w:p w14:paraId="0000009B"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Calificar burlonamente el error ajeno.</w:t>
      </w:r>
    </w:p>
    <w:p w14:paraId="0000009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Deteriorar útiles o mobiliario escolar de uso común o de otros miembros de la comunidad educativa.</w:t>
      </w:r>
    </w:p>
    <w:p w14:paraId="0000009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Inasistir a las convocatorias de las autoridades de la Escuela dent</w:t>
      </w:r>
      <w:r>
        <w:rPr>
          <w:rFonts w:ascii="Times New Roman" w:eastAsia="Times New Roman" w:hAnsi="Times New Roman" w:cs="Times New Roman"/>
          <w:sz w:val="24"/>
          <w:szCs w:val="24"/>
        </w:rPr>
        <w:t>ro de la normativa vigente.</w:t>
      </w:r>
    </w:p>
    <w:p w14:paraId="0000009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Observar durante el desarrollo de las actividades escolares una actitud desinteresada, displicente, ajena a la razón de ser de la Institución Escolar, esto es, ser el ámbito de construcción de competencias socialmente válidas</w:t>
      </w:r>
      <w:r>
        <w:rPr>
          <w:rFonts w:ascii="Times New Roman" w:eastAsia="Times New Roman" w:hAnsi="Times New Roman" w:cs="Times New Roman"/>
          <w:sz w:val="24"/>
          <w:szCs w:val="24"/>
        </w:rPr>
        <w:t>.</w:t>
      </w:r>
    </w:p>
    <w:p w14:paraId="0000009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Incumplir con las tareas encomendadas por docentes o Directivos.</w:t>
      </w:r>
    </w:p>
    <w:p w14:paraId="000000A0" w14:textId="77777777" w:rsidR="00C31A15" w:rsidRDefault="00C31A15">
      <w:pPr>
        <w:jc w:val="both"/>
        <w:rPr>
          <w:rFonts w:ascii="Times New Roman" w:eastAsia="Times New Roman" w:hAnsi="Times New Roman" w:cs="Times New Roman"/>
          <w:sz w:val="24"/>
          <w:szCs w:val="24"/>
        </w:rPr>
      </w:pPr>
    </w:p>
    <w:p w14:paraId="000000A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Faltas muy graves:</w:t>
      </w:r>
      <w:r>
        <w:rPr>
          <w:rFonts w:ascii="Times New Roman" w:eastAsia="Times New Roman" w:hAnsi="Times New Roman" w:cs="Times New Roman"/>
          <w:sz w:val="24"/>
          <w:szCs w:val="24"/>
        </w:rPr>
        <w:t xml:space="preserve"> son aquellas en las que se actúa con el propósito deliberado de ocasionar un daño físico, moral o psíquico a un tercero y en las que se hace evidente la discriminació</w:t>
      </w:r>
      <w:r>
        <w:rPr>
          <w:rFonts w:ascii="Times New Roman" w:eastAsia="Times New Roman" w:hAnsi="Times New Roman" w:cs="Times New Roman"/>
          <w:sz w:val="24"/>
          <w:szCs w:val="24"/>
        </w:rPr>
        <w:t>n por nacionalidad, religión, aspecto físico, condición socio-económica, sexo o ideología.</w:t>
      </w:r>
    </w:p>
    <w:p w14:paraId="000000A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Agredir física, psíquica o verbalmente a cualquier integrante de la comunidad educativa.</w:t>
      </w:r>
    </w:p>
    <w:p w14:paraId="000000A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Involucrar a personas ajenas a la comunidad educativa en agresiones, a</w:t>
      </w:r>
      <w:r>
        <w:rPr>
          <w:rFonts w:ascii="Times New Roman" w:eastAsia="Times New Roman" w:hAnsi="Times New Roman" w:cs="Times New Roman"/>
          <w:sz w:val="24"/>
          <w:szCs w:val="24"/>
        </w:rPr>
        <w:t>ún fuera del establecimiento escolar.</w:t>
      </w:r>
    </w:p>
    <w:p w14:paraId="000000A4"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 Atentar contra la salud física propia o ajena. La utilización de aros o accesorios similares en zonas expuestas del rostro pueden generar accidentes o imprevistos que dificultan el servicio, por lo que queda expresamente vedado su uso dentro del Estable</w:t>
      </w:r>
      <w:r>
        <w:rPr>
          <w:rFonts w:ascii="Times New Roman" w:eastAsia="Times New Roman" w:hAnsi="Times New Roman" w:cs="Times New Roman"/>
          <w:sz w:val="24"/>
          <w:szCs w:val="24"/>
        </w:rPr>
        <w:t>cimiento Educativo.</w:t>
      </w:r>
    </w:p>
    <w:p w14:paraId="000000A5"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Mentir, tergiversar los hechos, acusar falsamente, ocultar información o falsificar documentos.</w:t>
      </w:r>
    </w:p>
    <w:p w14:paraId="000000A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Soslayar el cumplimiento de las disposiciones emanadas de la Dirección General de Cultura y Educación de la Provincia de Buenos Aires y de la Dirección del Establecimiento en tanto concuerden con aquellas.</w:t>
      </w:r>
    </w:p>
    <w:p w14:paraId="000000A7"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ingresar al Establecimiento con sustancias t</w:t>
      </w:r>
      <w:r>
        <w:rPr>
          <w:rFonts w:ascii="Times New Roman" w:eastAsia="Times New Roman" w:hAnsi="Times New Roman" w:cs="Times New Roman"/>
          <w:sz w:val="24"/>
          <w:szCs w:val="24"/>
        </w:rPr>
        <w:t>óxicas o bajo su efecto, así como con instrumentos peligrosos que puedan poner en riesgo la integridad propia y de otros miembros de la comunidad Educativa.</w:t>
      </w:r>
    </w:p>
    <w:p w14:paraId="000000A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Acosar, abusar, humillar mediante la burla o la amenaza a los miembros más débiles de la comunid</w:t>
      </w:r>
      <w:r>
        <w:rPr>
          <w:rFonts w:ascii="Times New Roman" w:eastAsia="Times New Roman" w:hAnsi="Times New Roman" w:cs="Times New Roman"/>
          <w:sz w:val="24"/>
          <w:szCs w:val="24"/>
        </w:rPr>
        <w:t>ad educativa.</w:t>
      </w:r>
    </w:p>
    <w:p w14:paraId="000000A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Discriminar por religión, nacionalidad, ideología, condición social, sexo o aspecto físico.</w:t>
      </w:r>
    </w:p>
    <w:p w14:paraId="000000A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Retirarse del Establecimiento de manera aviesa o no autorizada, esconderse o ingresar a espacios restringidos.</w:t>
      </w:r>
    </w:p>
    <w:p w14:paraId="000000AB" w14:textId="77777777" w:rsidR="00C31A15" w:rsidRDefault="00C31A15">
      <w:pPr>
        <w:jc w:val="both"/>
        <w:rPr>
          <w:rFonts w:ascii="Times New Roman" w:eastAsia="Times New Roman" w:hAnsi="Times New Roman" w:cs="Times New Roman"/>
          <w:sz w:val="24"/>
          <w:szCs w:val="24"/>
        </w:rPr>
      </w:pPr>
    </w:p>
    <w:p w14:paraId="000000AC"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Otras consideraciones</w:t>
      </w:r>
    </w:p>
    <w:p w14:paraId="000000AD" w14:textId="77777777" w:rsidR="00C31A15" w:rsidRDefault="00C31A15">
      <w:pPr>
        <w:ind w:firstLine="720"/>
        <w:jc w:val="both"/>
        <w:rPr>
          <w:rFonts w:ascii="Times New Roman" w:eastAsia="Times New Roman" w:hAnsi="Times New Roman" w:cs="Times New Roman"/>
          <w:sz w:val="24"/>
          <w:szCs w:val="24"/>
          <w:u w:val="single"/>
        </w:rPr>
      </w:pPr>
    </w:p>
    <w:p w14:paraId="000000A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alum</w:t>
      </w:r>
      <w:r>
        <w:rPr>
          <w:rFonts w:ascii="Times New Roman" w:eastAsia="Times New Roman" w:hAnsi="Times New Roman" w:cs="Times New Roman"/>
          <w:sz w:val="24"/>
          <w:szCs w:val="24"/>
        </w:rPr>
        <w:t>no recibirá una fundamentación escrita de las medidas que le fueran aplicadas y tendrá la oportunidad de efectuar el descargo que crea pertinente a fin de dar razón de sus acciones. Dicho descargo podrá ser oral, pero en el caso de medidas a partir del íte</w:t>
      </w:r>
      <w:r>
        <w:rPr>
          <w:rFonts w:ascii="Times New Roman" w:eastAsia="Times New Roman" w:hAnsi="Times New Roman" w:cs="Times New Roman"/>
          <w:sz w:val="24"/>
          <w:szCs w:val="24"/>
        </w:rPr>
        <w:t>m B2b será obligatoriamente escrito y archivado en su legajo personal y merecerá una consideración explícita por idéntico medio por parte del actor interviniente.</w:t>
      </w:r>
    </w:p>
    <w:p w14:paraId="000000A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comprensión de los hechos se tendrán en cuenta las condiciones personales, sociales, am</w:t>
      </w:r>
      <w:r>
        <w:rPr>
          <w:rFonts w:ascii="Times New Roman" w:eastAsia="Times New Roman" w:hAnsi="Times New Roman" w:cs="Times New Roman"/>
          <w:sz w:val="24"/>
          <w:szCs w:val="24"/>
        </w:rPr>
        <w:t>bientales o históricas que atañen a todos los actores institucionales en el momento de producirse una trasgresión, así como la intencionalidad y la reincidencia. El Registro escrito así como el legajo personal del alumno suministrarán la información adecua</w:t>
      </w:r>
      <w:r>
        <w:rPr>
          <w:rFonts w:ascii="Times New Roman" w:eastAsia="Times New Roman" w:hAnsi="Times New Roman" w:cs="Times New Roman"/>
          <w:sz w:val="24"/>
          <w:szCs w:val="24"/>
        </w:rPr>
        <w:t>da a tal fin.</w:t>
      </w:r>
    </w:p>
    <w:p w14:paraId="000000B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por una acción imprudente o voluntaria un alumno ocasiona un daño material a útiles escolares, pertenencias personales de uso indispensable, mobiliario, instalaciones y equipamiento escolar, la familia deberá arbitrar los medios para repar</w:t>
      </w:r>
      <w:r>
        <w:rPr>
          <w:rFonts w:ascii="Times New Roman" w:eastAsia="Times New Roman" w:hAnsi="Times New Roman" w:cs="Times New Roman"/>
          <w:sz w:val="24"/>
          <w:szCs w:val="24"/>
        </w:rPr>
        <w:t>ar íntegramente lo dañado, independientemente de la medida que pueda caberle al alumno.</w:t>
      </w:r>
    </w:p>
    <w:p w14:paraId="000000B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idéntico criterio aquellas acciones que produzcan un daño moral merecen una reparación de disculpa o desagravio por parte de quien las cometió. Esta circunstancia s</w:t>
      </w:r>
      <w:r>
        <w:rPr>
          <w:rFonts w:ascii="Times New Roman" w:eastAsia="Times New Roman" w:hAnsi="Times New Roman" w:cs="Times New Roman"/>
          <w:sz w:val="24"/>
          <w:szCs w:val="24"/>
        </w:rPr>
        <w:t>e inscribe en el propósito de que los actores de la comunidad educativa revaloricen lo público como conducta positiva para la convivencia ciudadana dentro de la Escuela, pero también y especialmente fuera de ella.</w:t>
      </w:r>
    </w:p>
    <w:p w14:paraId="000000B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comunidad educativa toda acuerda que el</w:t>
      </w:r>
      <w:r>
        <w:rPr>
          <w:rFonts w:ascii="Times New Roman" w:eastAsia="Times New Roman" w:hAnsi="Times New Roman" w:cs="Times New Roman"/>
          <w:sz w:val="24"/>
          <w:szCs w:val="24"/>
        </w:rPr>
        <w:t xml:space="preserve"> ámbito espacio-temporal sobre el que la Institución regula normativamente la conducta de los miembros de la comunidad educativa queda limitada al ámbito del edificio escolar y sus adyacencias, en los horarios habituales en los que se desarrollan actividad</w:t>
      </w:r>
      <w:r>
        <w:rPr>
          <w:rFonts w:ascii="Times New Roman" w:eastAsia="Times New Roman" w:hAnsi="Times New Roman" w:cs="Times New Roman"/>
          <w:sz w:val="24"/>
          <w:szCs w:val="24"/>
        </w:rPr>
        <w:t>es académicas más las tolerancias temporales razonables que implique el "in itinere". Asimismo se establece que son responsables pedagógicos del alumnado tanto los preceptores, como los profesores y directivos. El personal no docente actuará sólo con carác</w:t>
      </w:r>
      <w:r>
        <w:rPr>
          <w:rFonts w:ascii="Times New Roman" w:eastAsia="Times New Roman" w:hAnsi="Times New Roman" w:cs="Times New Roman"/>
          <w:sz w:val="24"/>
          <w:szCs w:val="24"/>
        </w:rPr>
        <w:t>ter informativo.</w:t>
      </w:r>
    </w:p>
    <w:p w14:paraId="000000B3"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Asimismo, y atendiendo a las peculiaridades de las metodologías de trabajo propuestas por los distintos actores de la comunidad educativa, se deja expresa constancia de que es deseable y positiva la elaboración de acuerdos áulicos dentro d</w:t>
      </w:r>
      <w:r>
        <w:rPr>
          <w:rFonts w:ascii="Times New Roman" w:eastAsia="Times New Roman" w:hAnsi="Times New Roman" w:cs="Times New Roman"/>
          <w:sz w:val="24"/>
          <w:szCs w:val="24"/>
        </w:rPr>
        <w:t>el contexto del presente AIC.</w:t>
      </w:r>
    </w:p>
    <w:p w14:paraId="000000B4" w14:textId="77777777" w:rsidR="00C31A15" w:rsidRDefault="00C31A15">
      <w:pPr>
        <w:ind w:firstLine="720"/>
        <w:jc w:val="both"/>
        <w:rPr>
          <w:rFonts w:ascii="Times New Roman" w:eastAsia="Times New Roman" w:hAnsi="Times New Roman" w:cs="Times New Roman"/>
          <w:sz w:val="24"/>
          <w:szCs w:val="24"/>
          <w:u w:val="single"/>
        </w:rPr>
      </w:pPr>
    </w:p>
    <w:p w14:paraId="000000B5" w14:textId="77777777" w:rsidR="00C31A15" w:rsidRDefault="00C31A15">
      <w:pPr>
        <w:ind w:firstLine="720"/>
        <w:jc w:val="both"/>
        <w:rPr>
          <w:rFonts w:ascii="Times New Roman" w:eastAsia="Times New Roman" w:hAnsi="Times New Roman" w:cs="Times New Roman"/>
          <w:sz w:val="24"/>
          <w:szCs w:val="24"/>
          <w:u w:val="single"/>
        </w:rPr>
      </w:pPr>
    </w:p>
    <w:p w14:paraId="000000B6"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Sección 3: Consejo Institucional de Convivencia</w:t>
      </w:r>
    </w:p>
    <w:p w14:paraId="000000B7" w14:textId="77777777" w:rsidR="00C31A15" w:rsidRDefault="00C31A15">
      <w:pPr>
        <w:ind w:firstLine="720"/>
        <w:jc w:val="both"/>
        <w:rPr>
          <w:rFonts w:ascii="Times New Roman" w:eastAsia="Times New Roman" w:hAnsi="Times New Roman" w:cs="Times New Roman"/>
          <w:sz w:val="24"/>
          <w:szCs w:val="24"/>
          <w:u w:val="single"/>
        </w:rPr>
      </w:pPr>
    </w:p>
    <w:p w14:paraId="000000B8"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efectos de propiciar la participación de la comunidad educativa en las actividades escolares se establece la creación de un Consejo Institucional de Convivencia, que ten</w:t>
      </w:r>
      <w:r>
        <w:rPr>
          <w:rFonts w:ascii="Times New Roman" w:eastAsia="Times New Roman" w:hAnsi="Times New Roman" w:cs="Times New Roman"/>
          <w:sz w:val="24"/>
          <w:szCs w:val="24"/>
        </w:rPr>
        <w:t xml:space="preserve">drá como función específica analizar, evaluar y deliberar sobre todo asunto sometido a su consideración. Colaborará con propuestas para la resolución de conflictos así como también participará en la elaboración, aplicación y reformulación de los AIC. Como </w:t>
      </w:r>
      <w:r>
        <w:rPr>
          <w:rFonts w:ascii="Times New Roman" w:eastAsia="Times New Roman" w:hAnsi="Times New Roman" w:cs="Times New Roman"/>
          <w:sz w:val="24"/>
          <w:szCs w:val="24"/>
        </w:rPr>
        <w:t>organismo permanente de tratamiento de Convivencia Institucional asume carácter preventivo y propositivo, brindando a los actores institucionales herramientas e instrumentos para el logro de una convivencia basada en el respeto, impulsora de una cultura pa</w:t>
      </w:r>
      <w:r>
        <w:rPr>
          <w:rFonts w:ascii="Times New Roman" w:eastAsia="Times New Roman" w:hAnsi="Times New Roman" w:cs="Times New Roman"/>
          <w:sz w:val="24"/>
          <w:szCs w:val="24"/>
        </w:rPr>
        <w:t>rticipativa que genere un sentimiento de pertenencia en la escuela secundaria. Deberá propugnar la participación comprometida y responsable de todos los actores, circunstancia que contribuye a afianzar el modo democrático de convivencia. Para los directivo</w:t>
      </w:r>
      <w:r>
        <w:rPr>
          <w:rFonts w:ascii="Times New Roman" w:eastAsia="Times New Roman" w:hAnsi="Times New Roman" w:cs="Times New Roman"/>
          <w:sz w:val="24"/>
          <w:szCs w:val="24"/>
        </w:rPr>
        <w:t>s y docentes ejercitarse en la discusión conjunta y sistemática de las normas que afectan a la escuela implica un fortalecimiento de su capacidad de intervención y resolución de conflictos. Para los alumnos la posibilidad de integrarse participativamente c</w:t>
      </w:r>
      <w:r>
        <w:rPr>
          <w:rFonts w:ascii="Times New Roman" w:eastAsia="Times New Roman" w:hAnsi="Times New Roman" w:cs="Times New Roman"/>
          <w:sz w:val="24"/>
          <w:szCs w:val="24"/>
        </w:rPr>
        <w:t>on los adultos y con sus pares está directamente relacionada con el aprendizaje de la libertad. Elegir es una actitud que debe ir aprendiéndose desde temprana edad e implica tomar contacto con la práctica del análisis de las situaciones, las alternativas p</w:t>
      </w:r>
      <w:r>
        <w:rPr>
          <w:rFonts w:ascii="Times New Roman" w:eastAsia="Times New Roman" w:hAnsi="Times New Roman" w:cs="Times New Roman"/>
          <w:sz w:val="24"/>
          <w:szCs w:val="24"/>
        </w:rPr>
        <w:t>osibles y las consecuencias que trae aparejado el protagonismo y la búsqueda de soluciones en interacción con los adultos.</w:t>
      </w:r>
    </w:p>
    <w:p w14:paraId="000000B9"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Estará conformado por:</w:t>
      </w:r>
    </w:p>
    <w:p w14:paraId="000000B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El/la Director/a</w:t>
      </w:r>
    </w:p>
    <w:p w14:paraId="000000BB" w14:textId="77777777" w:rsidR="00C31A15" w:rsidRDefault="00FE2EBB">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2 (dos) docentes</w:t>
      </w:r>
    </w:p>
    <w:p w14:paraId="000000BC"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3 (tres) alumnos</w:t>
      </w:r>
    </w:p>
    <w:p w14:paraId="000000BD"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1 (un) miembro del Centro de Estudiantes</w:t>
      </w:r>
    </w:p>
    <w:p w14:paraId="000000BE"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1 (</w:t>
      </w:r>
      <w:r>
        <w:rPr>
          <w:rFonts w:ascii="Times New Roman" w:eastAsia="Times New Roman" w:hAnsi="Times New Roman" w:cs="Times New Roman"/>
          <w:sz w:val="24"/>
          <w:szCs w:val="24"/>
        </w:rPr>
        <w:t>un/una) preceptor/a</w:t>
      </w:r>
    </w:p>
    <w:p w14:paraId="000000BF"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la conformación del CIC se tendrá en cuenta la paridad de género por cada ámbito de representación. Cada integrante del Consejo tendrá voz y un voto. Los delegados alumnos serán elegidos por votación directa de sus pares a partir de la presentación vo</w:t>
      </w:r>
      <w:r>
        <w:rPr>
          <w:rFonts w:ascii="Times New Roman" w:eastAsia="Times New Roman" w:hAnsi="Times New Roman" w:cs="Times New Roman"/>
          <w:sz w:val="24"/>
          <w:szCs w:val="24"/>
        </w:rPr>
        <w:t>luntaria como candidatos. El voto será secreto y obligatorio y se asignarán urnas debidamente protegidas. Se determinarán por sorteo entre los alumnos del último año las autoridades de mesa, a saber, presidente de mesa y suplente primero. En la mesa estará</w:t>
      </w:r>
      <w:r>
        <w:rPr>
          <w:rFonts w:ascii="Times New Roman" w:eastAsia="Times New Roman" w:hAnsi="Times New Roman" w:cs="Times New Roman"/>
          <w:sz w:val="24"/>
          <w:szCs w:val="24"/>
        </w:rPr>
        <w:t>n presentes también fiscales de las listas participantes. La organización y supervisión del comicio así como la elaboración de la papelería electoral será responsabilidad de 2 (dos) profesores del Área de Ciencias Sociales y tendrá como marco de referencia</w:t>
      </w:r>
      <w:r>
        <w:rPr>
          <w:rFonts w:ascii="Times New Roman" w:eastAsia="Times New Roman" w:hAnsi="Times New Roman" w:cs="Times New Roman"/>
          <w:sz w:val="24"/>
          <w:szCs w:val="24"/>
        </w:rPr>
        <w:t xml:space="preserve"> el mecanismo electoral nacional a los efectos de ilustrar al alumnado sobre sus futuras responsabilidades cívicas. Se elegirán en el mismo acto 4 (cuatro) delegados suplentes.</w:t>
      </w:r>
    </w:p>
    <w:p w14:paraId="000000C0"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delegados docentes surgirán de una elección directa de la totalidad del cue</w:t>
      </w:r>
      <w:r>
        <w:rPr>
          <w:rFonts w:ascii="Times New Roman" w:eastAsia="Times New Roman" w:hAnsi="Times New Roman" w:cs="Times New Roman"/>
          <w:sz w:val="24"/>
          <w:szCs w:val="24"/>
        </w:rPr>
        <w:t>rpo de profesores, organizada bajo la supervisión del equipo directivo. También se elegirán 2 (dos) delegados suplentes.</w:t>
      </w:r>
    </w:p>
    <w:p w14:paraId="000000C1"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delegados alumnos tendrán mandato por el Ciclo Lectivo en el que fueron electos, y los docentes por dos Ciclos Lectivos consecutivo</w:t>
      </w:r>
      <w:r>
        <w:rPr>
          <w:rFonts w:ascii="Times New Roman" w:eastAsia="Times New Roman" w:hAnsi="Times New Roman" w:cs="Times New Roman"/>
          <w:sz w:val="24"/>
          <w:szCs w:val="24"/>
        </w:rPr>
        <w:t>s. El/la directora/a, al inicio de cada Ciclo Lectivo, informará sobre el cronograma electoral previendo los tiempos necesarios para determinar candidaturas procurando que el primer día del mes de abril de cada año estén los delegados en condiciones de par</w:t>
      </w:r>
      <w:r>
        <w:rPr>
          <w:rFonts w:ascii="Times New Roman" w:eastAsia="Times New Roman" w:hAnsi="Times New Roman" w:cs="Times New Roman"/>
          <w:sz w:val="24"/>
          <w:szCs w:val="24"/>
        </w:rPr>
        <w:t>ticipar de la primera reunión del CIC. Las reuniones quedan establecidas para el primer viernes de cada mes par comenzando por abril, y toda vez que alguna situación extraordinaria así lo amerite podrá ser convocado por la Dirección y/o al menos la mitad m</w:t>
      </w:r>
      <w:r>
        <w:rPr>
          <w:rFonts w:ascii="Times New Roman" w:eastAsia="Times New Roman" w:hAnsi="Times New Roman" w:cs="Times New Roman"/>
          <w:sz w:val="24"/>
          <w:szCs w:val="24"/>
        </w:rPr>
        <w:t>ás uno de los miembros. Se confeccionará el orden del día de cada sesión el que será dado a conocer a los miembros de la comunidad educativa. Se requerirá la presencia de por lo menos 3 (tres) miembros de cada sector para que funcione el Consejo.</w:t>
      </w:r>
    </w:p>
    <w:p w14:paraId="000000C2"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recom</w:t>
      </w:r>
      <w:r>
        <w:rPr>
          <w:rFonts w:ascii="Times New Roman" w:eastAsia="Times New Roman" w:hAnsi="Times New Roman" w:cs="Times New Roman"/>
          <w:sz w:val="24"/>
          <w:szCs w:val="24"/>
        </w:rPr>
        <w:t>endaciones del Consejo a la Dirección se realizarán por escrito y estarán firmadas por los miembros presentes. Se llevará Libro de Actas. El/la directora/a analizará dichas recomendaciones y resolverá sobre la pertinencia o no de las mismas en relación con</w:t>
      </w:r>
      <w:r>
        <w:rPr>
          <w:rFonts w:ascii="Times New Roman" w:eastAsia="Times New Roman" w:hAnsi="Times New Roman" w:cs="Times New Roman"/>
          <w:sz w:val="24"/>
          <w:szCs w:val="24"/>
        </w:rPr>
        <w:t xml:space="preserve"> las normas establecidas en el Acuerdo Institucional de Convivencia. Si considera que no están de acuerdo con el AIC, convocará excepcionalmente a reunión del CIC (con sus miembros titulares y suplentes), presidirá obligatoriamente la sesión y la iniciará </w:t>
      </w:r>
      <w:r>
        <w:rPr>
          <w:rFonts w:ascii="Times New Roman" w:eastAsia="Times New Roman" w:hAnsi="Times New Roman" w:cs="Times New Roman"/>
          <w:sz w:val="24"/>
          <w:szCs w:val="24"/>
        </w:rPr>
        <w:t>con la fundamentación de la convocatoria para poner a consideración nuevamente la propuesta. Las resoluciones del Consejo Institucional de Convivencia de carácter general serán difundidas ampliamente entre los miembros de la comunidad educativa a los efect</w:t>
      </w:r>
      <w:r>
        <w:rPr>
          <w:rFonts w:ascii="Times New Roman" w:eastAsia="Times New Roman" w:hAnsi="Times New Roman" w:cs="Times New Roman"/>
          <w:sz w:val="24"/>
          <w:szCs w:val="24"/>
        </w:rPr>
        <w:t>os de valorizar las prácticas democráticas como instrumento privilegiado por la comunidad para organizar la convivencia.</w:t>
      </w:r>
    </w:p>
    <w:p w14:paraId="000000C3" w14:textId="77777777" w:rsidR="00C31A15" w:rsidRDefault="00C31A15">
      <w:pPr>
        <w:jc w:val="both"/>
        <w:rPr>
          <w:rFonts w:ascii="Times New Roman" w:eastAsia="Times New Roman" w:hAnsi="Times New Roman" w:cs="Times New Roman"/>
          <w:sz w:val="24"/>
          <w:szCs w:val="24"/>
        </w:rPr>
      </w:pPr>
    </w:p>
    <w:p w14:paraId="000000C4"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Sección 4: Evaluación</w:t>
      </w:r>
    </w:p>
    <w:p w14:paraId="000000C5" w14:textId="77777777" w:rsidR="00C31A15" w:rsidRDefault="00C31A15">
      <w:pPr>
        <w:ind w:firstLine="720"/>
        <w:jc w:val="both"/>
        <w:rPr>
          <w:rFonts w:ascii="Times New Roman" w:eastAsia="Times New Roman" w:hAnsi="Times New Roman" w:cs="Times New Roman"/>
          <w:sz w:val="24"/>
          <w:szCs w:val="24"/>
          <w:u w:val="single"/>
        </w:rPr>
      </w:pPr>
    </w:p>
    <w:p w14:paraId="000000C6"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medida en que el presente AIC surge del consenso de todos los actores de la comunidad educativa, queda es</w:t>
      </w:r>
      <w:r>
        <w:rPr>
          <w:rFonts w:ascii="Times New Roman" w:eastAsia="Times New Roman" w:hAnsi="Times New Roman" w:cs="Times New Roman"/>
          <w:sz w:val="24"/>
          <w:szCs w:val="24"/>
        </w:rPr>
        <w:t>tablecida la posibilidad de realizar los ajustes que nuevos actores consideren pertinentes, especialmente en lo que se refiere a aclaraciones, ampliaciones, enunciaciones y practicidad de los mecanismos escogidos. Independientemente de lo anterior, cada do</w:t>
      </w:r>
      <w:r>
        <w:rPr>
          <w:rFonts w:ascii="Times New Roman" w:eastAsia="Times New Roman" w:hAnsi="Times New Roman" w:cs="Times New Roman"/>
          <w:sz w:val="24"/>
          <w:szCs w:val="24"/>
        </w:rPr>
        <w:t>s años a partir de 2024 se revisará y evaluará el funcionamiento del presente Acuerdo a propuesta de las autoridades del Establecimiento y con participación de toda la comunidad educativa.</w:t>
      </w:r>
    </w:p>
    <w:p w14:paraId="000000C7" w14:textId="77777777" w:rsidR="00C31A15" w:rsidRDefault="00C31A15">
      <w:pPr>
        <w:ind w:firstLine="720"/>
        <w:jc w:val="both"/>
        <w:rPr>
          <w:rFonts w:ascii="Times New Roman" w:eastAsia="Times New Roman" w:hAnsi="Times New Roman" w:cs="Times New Roman"/>
          <w:sz w:val="24"/>
          <w:szCs w:val="24"/>
        </w:rPr>
      </w:pPr>
    </w:p>
    <w:p w14:paraId="000000C8" w14:textId="77777777" w:rsidR="00C31A15" w:rsidRDefault="00FE2EBB">
      <w:pPr>
        <w:ind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Difusión</w:t>
      </w:r>
    </w:p>
    <w:p w14:paraId="000000C9" w14:textId="77777777" w:rsidR="00C31A15" w:rsidRDefault="00C31A15">
      <w:pPr>
        <w:ind w:firstLine="720"/>
        <w:jc w:val="both"/>
        <w:rPr>
          <w:rFonts w:ascii="Times New Roman" w:eastAsia="Times New Roman" w:hAnsi="Times New Roman" w:cs="Times New Roman"/>
          <w:sz w:val="24"/>
          <w:szCs w:val="24"/>
          <w:u w:val="single"/>
        </w:rPr>
      </w:pPr>
    </w:p>
    <w:p w14:paraId="000000CA" w14:textId="77777777" w:rsidR="00C31A15" w:rsidRDefault="00FE2EB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Institución arbitrará todos los medios a su alcance p</w:t>
      </w:r>
      <w:r>
        <w:rPr>
          <w:rFonts w:ascii="Times New Roman" w:eastAsia="Times New Roman" w:hAnsi="Times New Roman" w:cs="Times New Roman"/>
          <w:sz w:val="24"/>
          <w:szCs w:val="24"/>
        </w:rPr>
        <w:t>ara difundir el contenido del presente Acuerdo a todos los actores involucrados, así como de las modificaciones eventuales, y recepcionará y dará tratamiento a las sugerencias que enriquecerán la convivencia escolar.</w:t>
      </w:r>
    </w:p>
    <w:p w14:paraId="000000CB" w14:textId="77777777" w:rsidR="00C31A15" w:rsidRDefault="00C31A15">
      <w:pPr>
        <w:jc w:val="both"/>
      </w:pPr>
    </w:p>
    <w:sectPr w:rsidR="00C31A15">
      <w:footerReference w:type="default" r:id="rId6"/>
      <w:pgSz w:w="11909" w:h="16834"/>
      <w:pgMar w:top="1133" w:right="1020" w:bottom="1133" w:left="10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6685" w14:textId="77777777" w:rsidR="00FE2EBB" w:rsidRDefault="00FE2EBB">
      <w:pPr>
        <w:spacing w:line="240" w:lineRule="auto"/>
      </w:pPr>
      <w:r>
        <w:separator/>
      </w:r>
    </w:p>
  </w:endnote>
  <w:endnote w:type="continuationSeparator" w:id="0">
    <w:p w14:paraId="56830FB3" w14:textId="77777777" w:rsidR="00FE2EBB" w:rsidRDefault="00FE2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C" w14:textId="08AC8B95" w:rsidR="00C31A15" w:rsidRDefault="00FE2EBB">
    <w:pPr>
      <w:jc w:val="right"/>
    </w:pPr>
    <w:r>
      <w:fldChar w:fldCharType="begin"/>
    </w:r>
    <w:r>
      <w:instrText>PAGE</w:instrText>
    </w:r>
    <w:r w:rsidR="00E0606D">
      <w:fldChar w:fldCharType="separate"/>
    </w:r>
    <w:r w:rsidR="00E0606D">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8A497" w14:textId="77777777" w:rsidR="00FE2EBB" w:rsidRDefault="00FE2EBB">
      <w:pPr>
        <w:spacing w:line="240" w:lineRule="auto"/>
      </w:pPr>
      <w:r>
        <w:separator/>
      </w:r>
    </w:p>
  </w:footnote>
  <w:footnote w:type="continuationSeparator" w:id="0">
    <w:p w14:paraId="393082F4" w14:textId="77777777" w:rsidR="00FE2EBB" w:rsidRDefault="00FE2E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A15"/>
    <w:rsid w:val="00C31A15"/>
    <w:rsid w:val="00E0606D"/>
    <w:rsid w:val="00FE2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66304"/>
  <w15:docId w15:val="{E7591822-D750-4768-A3AA-685676F2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5310</Words>
  <Characters>30273</Characters>
  <Application>Microsoft Office Word</Application>
  <DocSecurity>0</DocSecurity>
  <Lines>252</Lines>
  <Paragraphs>71</Paragraphs>
  <ScaleCrop>false</ScaleCrop>
  <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Walter</cp:lastModifiedBy>
  <cp:revision>2</cp:revision>
  <dcterms:created xsi:type="dcterms:W3CDTF">2025-11-01T22:27:00Z</dcterms:created>
  <dcterms:modified xsi:type="dcterms:W3CDTF">2025-11-01T22:28:00Z</dcterms:modified>
</cp:coreProperties>
</file>